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106C0" w14:textId="3564FB1B" w:rsidR="00417D7F" w:rsidRPr="00417D7F" w:rsidRDefault="00417D7F" w:rsidP="00417D7F">
      <w:pPr>
        <w:rPr>
          <w:rFonts w:ascii="Comic Sans MS" w:hAnsi="Comic Sans MS"/>
          <w:color w:val="000000" w:themeColor="text1"/>
        </w:rPr>
      </w:pPr>
      <w:proofErr w:type="spellStart"/>
      <w:r w:rsidRPr="00417D7F">
        <w:rPr>
          <w:rFonts w:ascii="Comic Sans MS" w:hAnsi="Comic Sans MS"/>
          <w:color w:val="000000" w:themeColor="text1"/>
        </w:rPr>
        <w:t>Ms.Khiyaev</w:t>
      </w:r>
      <w:proofErr w:type="spellEnd"/>
      <w:r w:rsidRPr="00417D7F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417D7F">
        <w:rPr>
          <w:rFonts w:ascii="Comic Sans MS" w:hAnsi="Comic Sans MS"/>
          <w:color w:val="000000" w:themeColor="text1"/>
        </w:rPr>
        <w:t>Madmoni</w:t>
      </w:r>
      <w:proofErr w:type="spellEnd"/>
    </w:p>
    <w:p w14:paraId="08CCD71C" w14:textId="7E01FB8B" w:rsidR="00417D7F" w:rsidRPr="00417D7F" w:rsidRDefault="00417D7F" w:rsidP="00417D7F">
      <w:pPr>
        <w:rPr>
          <w:rFonts w:ascii="Comic Sans MS" w:hAnsi="Comic Sans MS"/>
          <w:color w:val="000000" w:themeColor="text1"/>
        </w:rPr>
      </w:pPr>
      <w:r w:rsidRPr="00417D7F">
        <w:rPr>
          <w:rFonts w:ascii="Comic Sans MS" w:hAnsi="Comic Sans MS"/>
          <w:color w:val="000000" w:themeColor="text1"/>
        </w:rPr>
        <w:t>ENL</w:t>
      </w:r>
    </w:p>
    <w:p w14:paraId="23855016" w14:textId="4C5E12B1" w:rsidR="00417D7F" w:rsidRDefault="00417D7F" w:rsidP="00417D7F">
      <w:pPr>
        <w:jc w:val="center"/>
        <w:rPr>
          <w:rFonts w:ascii="Comic Sans MS" w:hAnsi="Comic Sans MS"/>
          <w:color w:val="4472C4" w:themeColor="accent1"/>
          <w:sz w:val="40"/>
          <w:szCs w:val="40"/>
        </w:rPr>
      </w:pPr>
      <w:r>
        <w:rPr>
          <w:rFonts w:ascii="Comic Sans MS" w:hAnsi="Comic Sans MS"/>
          <w:color w:val="4472C4" w:themeColor="accent1"/>
          <w:sz w:val="40"/>
          <w:szCs w:val="40"/>
        </w:rPr>
        <w:t>Digital Etiquette for</w:t>
      </w:r>
    </w:p>
    <w:p w14:paraId="18CC7A53" w14:textId="272F4F94" w:rsidR="00417D7F" w:rsidRPr="00417D7F" w:rsidRDefault="00417D7F" w:rsidP="00417D7F">
      <w:pPr>
        <w:jc w:val="center"/>
        <w:rPr>
          <w:rFonts w:ascii="Comic Sans MS" w:hAnsi="Comic Sans MS"/>
          <w:color w:val="4472C4" w:themeColor="accent1"/>
          <w:sz w:val="40"/>
          <w:szCs w:val="40"/>
        </w:rPr>
      </w:pPr>
      <w:r>
        <w:rPr>
          <w:rFonts w:ascii="Comic Sans MS" w:hAnsi="Comic Sans MS"/>
          <w:color w:val="4472C4" w:themeColor="accent1"/>
          <w:sz w:val="40"/>
          <w:szCs w:val="40"/>
        </w:rPr>
        <w:t>TEAMS Video</w:t>
      </w:r>
    </w:p>
    <w:p w14:paraId="444EB772" w14:textId="6F8F4343" w:rsidR="00417D7F" w:rsidRPr="00417D7F" w:rsidRDefault="00417D7F" w:rsidP="00417D7F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7F46917F" wp14:editId="3F1945C4">
            <wp:extent cx="1342748" cy="901700"/>
            <wp:effectExtent l="0" t="0" r="3810" b="0"/>
            <wp:docPr id="2" name="Picture 1" descr="nline Webinars for Microsoft Teams and Zoom | UCLA Health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ine Webinars for Microsoft Teams and Zoom | UCLA Health 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02" cy="9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7BDA" w14:textId="3B7B09D7" w:rsidR="005405E8" w:rsidRPr="00417D7F" w:rsidRDefault="00417D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D7F">
        <w:rPr>
          <w:rFonts w:ascii="Times New Roman" w:eastAsia="Times New Roman" w:hAnsi="Times New Roman" w:cs="Times New Roman"/>
        </w:rPr>
        <w:t xml:space="preserve">    </w:t>
      </w:r>
    </w:p>
    <w:p w14:paraId="7716FADC" w14:textId="77777777" w:rsidR="005405E8" w:rsidRPr="00417D7F" w:rsidRDefault="005405E8">
      <w:pPr>
        <w:rPr>
          <w:rFonts w:ascii="Comic Sans MS" w:hAnsi="Comic Sans MS"/>
          <w:color w:val="FFC000" w:themeColor="accent4"/>
        </w:rPr>
      </w:pPr>
      <w:r w:rsidRPr="00417D7F">
        <w:rPr>
          <w:rFonts w:ascii="Comic Sans MS" w:hAnsi="Comic Sans MS"/>
          <w:color w:val="FFC000" w:themeColor="accent4"/>
        </w:rPr>
        <w:t xml:space="preserve">Before you enter the session: </w:t>
      </w:r>
    </w:p>
    <w:p w14:paraId="44B7FDEA" w14:textId="2F2B3C02" w:rsidR="008504CF" w:rsidRPr="00417D7F" w:rsidRDefault="00D86008" w:rsidP="00D86008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</w:rPr>
      </w:pPr>
      <w:r w:rsidRPr="00417D7F">
        <w:rPr>
          <w:rFonts w:ascii="Comic Sans MS" w:hAnsi="Comic Sans MS"/>
          <w:color w:val="000000" w:themeColor="text1"/>
        </w:rPr>
        <w:t>Make sure you are fully dressed</w:t>
      </w:r>
      <w:r w:rsidR="008504CF" w:rsidRPr="00417D7F">
        <w:rPr>
          <w:rFonts w:ascii="Comic Sans MS" w:hAnsi="Comic Sans MS"/>
          <w:color w:val="000000" w:themeColor="text1"/>
        </w:rPr>
        <w:t xml:space="preserve"> </w:t>
      </w:r>
      <w:r w:rsidR="00417D7F" w:rsidRPr="00417D7F">
        <w:rPr>
          <w:rFonts w:ascii="Comic Sans MS" w:hAnsi="Comic Sans MS"/>
          <w:color w:val="000000" w:themeColor="text1"/>
        </w:rPr>
        <w:t>(No Pajamas)</w:t>
      </w:r>
    </w:p>
    <w:p w14:paraId="6F1F48CF" w14:textId="0C5C9D15" w:rsidR="00D86008" w:rsidRPr="00417D7F" w:rsidRDefault="008504CF" w:rsidP="00D86008">
      <w:pPr>
        <w:pStyle w:val="ListParagraph"/>
        <w:numPr>
          <w:ilvl w:val="0"/>
          <w:numId w:val="2"/>
        </w:numPr>
        <w:rPr>
          <w:rFonts w:ascii="Comic Sans MS" w:hAnsi="Comic Sans MS"/>
          <w:color w:val="000000" w:themeColor="text1"/>
        </w:rPr>
      </w:pPr>
      <w:r w:rsidRPr="00417D7F">
        <w:rPr>
          <w:rFonts w:ascii="Comic Sans MS" w:hAnsi="Comic Sans MS"/>
          <w:color w:val="000000" w:themeColor="text1"/>
        </w:rPr>
        <w:t>Use the bathroom before we start</w:t>
      </w:r>
    </w:p>
    <w:p w14:paraId="47A2D19F" w14:textId="77777777" w:rsidR="005405E8" w:rsidRPr="00417D7F" w:rsidRDefault="005405E8" w:rsidP="005405E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>Find one spot in your house that is quiet and free from distractions</w:t>
      </w:r>
    </w:p>
    <w:p w14:paraId="28A9EF1F" w14:textId="1A473C4D" w:rsidR="00417D7F" w:rsidRPr="00417D7F" w:rsidRDefault="00417D7F" w:rsidP="005405E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>Make sure to sit in a chair (No laying in bed)</w:t>
      </w:r>
    </w:p>
    <w:p w14:paraId="4C50895E" w14:textId="11EB7230" w:rsidR="005405E8" w:rsidRPr="00417D7F" w:rsidRDefault="005405E8" w:rsidP="005405E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 xml:space="preserve">Use </w:t>
      </w:r>
      <w:r w:rsidR="00A23F49" w:rsidRPr="00417D7F">
        <w:rPr>
          <w:rFonts w:ascii="Comic Sans MS" w:hAnsi="Comic Sans MS"/>
        </w:rPr>
        <w:t>headphones if you have them</w:t>
      </w:r>
    </w:p>
    <w:p w14:paraId="48B2B55D" w14:textId="5DA5DF24" w:rsidR="005405E8" w:rsidRPr="00417D7F" w:rsidRDefault="00417D7F" w:rsidP="005405E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>Keep your camera on</w:t>
      </w:r>
      <w:r>
        <w:rPr>
          <w:rFonts w:ascii="Comic Sans MS" w:hAnsi="Comic Sans MS"/>
        </w:rPr>
        <w:t xml:space="preserve"> for the entire session unless otherwise instructed</w:t>
      </w:r>
      <w:bookmarkStart w:id="0" w:name="_GoBack"/>
      <w:bookmarkEnd w:id="0"/>
    </w:p>
    <w:p w14:paraId="7AE681F8" w14:textId="77777777" w:rsidR="005405E8" w:rsidRPr="00417D7F" w:rsidRDefault="005405E8" w:rsidP="005405E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>Enter the chat with your video on and your microphone on mute</w:t>
      </w:r>
    </w:p>
    <w:p w14:paraId="7814FD8D" w14:textId="77777777" w:rsidR="005405E8" w:rsidRPr="00417D7F" w:rsidRDefault="005405E8" w:rsidP="005405E8">
      <w:pPr>
        <w:rPr>
          <w:rFonts w:ascii="Comic Sans MS" w:hAnsi="Comic Sans MS"/>
        </w:rPr>
      </w:pPr>
    </w:p>
    <w:p w14:paraId="5850112B" w14:textId="77777777" w:rsidR="005405E8" w:rsidRPr="00417D7F" w:rsidRDefault="005405E8" w:rsidP="005405E8">
      <w:pPr>
        <w:rPr>
          <w:rFonts w:ascii="Comic Sans MS" w:hAnsi="Comic Sans MS"/>
          <w:color w:val="385623" w:themeColor="accent6" w:themeShade="80"/>
        </w:rPr>
      </w:pPr>
      <w:r w:rsidRPr="00417D7F">
        <w:rPr>
          <w:rFonts w:ascii="Comic Sans MS" w:hAnsi="Comic Sans MS"/>
          <w:color w:val="385623" w:themeColor="accent6" w:themeShade="80"/>
        </w:rPr>
        <w:t>Once you enter the session:</w:t>
      </w:r>
    </w:p>
    <w:p w14:paraId="12AF7DB5" w14:textId="2822E487" w:rsidR="005405E8" w:rsidRPr="00417D7F" w:rsidRDefault="005405E8" w:rsidP="005405E8">
      <w:pPr>
        <w:pStyle w:val="ListParagraph"/>
        <w:numPr>
          <w:ilvl w:val="0"/>
          <w:numId w:val="3"/>
        </w:numPr>
        <w:rPr>
          <w:rFonts w:ascii="Comic Sans MS" w:hAnsi="Comic Sans MS"/>
          <w:color w:val="000000" w:themeColor="text1"/>
        </w:rPr>
      </w:pPr>
      <w:r w:rsidRPr="00417D7F">
        <w:rPr>
          <w:rFonts w:ascii="Comic Sans MS" w:hAnsi="Comic Sans MS"/>
          <w:color w:val="000000" w:themeColor="text1"/>
        </w:rPr>
        <w:t>Wave to your class</w:t>
      </w:r>
      <w:r w:rsidR="00417D7F">
        <w:rPr>
          <w:rFonts w:ascii="Comic Sans MS" w:hAnsi="Comic Sans MS"/>
          <w:color w:val="000000" w:themeColor="text1"/>
        </w:rPr>
        <w:t xml:space="preserve"> and say “Good morning!”</w:t>
      </w:r>
    </w:p>
    <w:p w14:paraId="71764F7C" w14:textId="77777777" w:rsidR="005405E8" w:rsidRPr="00417D7F" w:rsidRDefault="005405E8" w:rsidP="005405E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>The teacher will be guiding the session</w:t>
      </w:r>
    </w:p>
    <w:p w14:paraId="62D433DE" w14:textId="77777777" w:rsidR="005405E8" w:rsidRPr="00417D7F" w:rsidRDefault="005405E8" w:rsidP="005405E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>Raise your hand if you have a comment or question</w:t>
      </w:r>
    </w:p>
    <w:p w14:paraId="01D6B42D" w14:textId="77777777" w:rsidR="005405E8" w:rsidRPr="00417D7F" w:rsidRDefault="005405E8" w:rsidP="005405E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>If the teacher calls on you, you may unmute yourself and speak</w:t>
      </w:r>
    </w:p>
    <w:p w14:paraId="4A003E85" w14:textId="25CD4281" w:rsidR="00B24E05" w:rsidRPr="00417D7F" w:rsidRDefault="00B24E05" w:rsidP="00B24E0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>Do not play with objects, pets, or siblings during the session</w:t>
      </w:r>
    </w:p>
    <w:p w14:paraId="39DE115F" w14:textId="18B98C47" w:rsidR="005405E8" w:rsidRPr="00417D7F" w:rsidRDefault="005405E8" w:rsidP="005405E8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417D7F">
        <w:rPr>
          <w:rFonts w:ascii="Comic Sans MS" w:hAnsi="Comic Sans MS"/>
        </w:rPr>
        <w:t xml:space="preserve">No inappropriate or silly language – we wouldn’t do that in our regular classroom! </w:t>
      </w:r>
    </w:p>
    <w:p w14:paraId="6BFFFEDE" w14:textId="77777777" w:rsidR="005405E8" w:rsidRPr="00417D7F" w:rsidRDefault="005405E8" w:rsidP="005405E8">
      <w:pPr>
        <w:rPr>
          <w:rFonts w:ascii="Comic Sans MS" w:hAnsi="Comic Sans MS"/>
        </w:rPr>
      </w:pPr>
    </w:p>
    <w:p w14:paraId="56E17CB0" w14:textId="77777777" w:rsidR="005405E8" w:rsidRPr="00417D7F" w:rsidRDefault="005405E8" w:rsidP="005405E8">
      <w:pPr>
        <w:rPr>
          <w:rFonts w:ascii="Comic Sans MS" w:hAnsi="Comic Sans MS"/>
          <w:color w:val="7030A0"/>
        </w:rPr>
      </w:pPr>
      <w:r w:rsidRPr="00417D7F">
        <w:rPr>
          <w:rFonts w:ascii="Comic Sans MS" w:hAnsi="Comic Sans MS"/>
          <w:color w:val="7030A0"/>
        </w:rPr>
        <w:t xml:space="preserve">Consequences: </w:t>
      </w:r>
    </w:p>
    <w:p w14:paraId="23795776" w14:textId="77777777" w:rsidR="005405E8" w:rsidRPr="00417D7F" w:rsidRDefault="005405E8" w:rsidP="005405E8">
      <w:pPr>
        <w:rPr>
          <w:rFonts w:ascii="Comic Sans MS" w:hAnsi="Comic Sans MS"/>
        </w:rPr>
      </w:pPr>
      <w:r w:rsidRPr="00417D7F">
        <w:rPr>
          <w:rFonts w:ascii="Comic Sans MS" w:hAnsi="Comic Sans MS"/>
        </w:rPr>
        <w:t xml:space="preserve">If I am unable to follow the guidelines above, I may be muted or removed from the session. </w:t>
      </w:r>
    </w:p>
    <w:p w14:paraId="011D1673" w14:textId="77777777" w:rsidR="005405E8" w:rsidRPr="005405E8" w:rsidRDefault="005405E8" w:rsidP="005405E8">
      <w:pPr>
        <w:rPr>
          <w:sz w:val="28"/>
          <w:szCs w:val="28"/>
        </w:rPr>
      </w:pPr>
    </w:p>
    <w:p w14:paraId="420FEDB6" w14:textId="77777777" w:rsidR="005405E8" w:rsidRDefault="005405E8" w:rsidP="005405E8"/>
    <w:p w14:paraId="2D1C014D" w14:textId="00C1BD3C" w:rsidR="00417D7F" w:rsidRDefault="00417D7F" w:rsidP="00417D7F">
      <w:r>
        <w:t>______________________________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5D0CAFD0" w14:textId="4AC1B09A" w:rsidR="00417D7F" w:rsidRDefault="00417D7F" w:rsidP="00417D7F"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EF5F667" w14:textId="77777777" w:rsidR="005405E8" w:rsidRDefault="005405E8" w:rsidP="005405E8"/>
    <w:sectPr w:rsidR="005405E8" w:rsidSect="009C4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92537"/>
    <w:multiLevelType w:val="hybridMultilevel"/>
    <w:tmpl w:val="3C70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75F43"/>
    <w:multiLevelType w:val="hybridMultilevel"/>
    <w:tmpl w:val="C8A60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822CC"/>
    <w:multiLevelType w:val="hybridMultilevel"/>
    <w:tmpl w:val="DCF41596"/>
    <w:lvl w:ilvl="0" w:tplc="2B48B4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E8"/>
    <w:rsid w:val="00394762"/>
    <w:rsid w:val="00417D7F"/>
    <w:rsid w:val="004330E1"/>
    <w:rsid w:val="005405E8"/>
    <w:rsid w:val="008504CF"/>
    <w:rsid w:val="009C4A2F"/>
    <w:rsid w:val="00A23F49"/>
    <w:rsid w:val="00B24E05"/>
    <w:rsid w:val="00C767F2"/>
    <w:rsid w:val="00D86008"/>
    <w:rsid w:val="00E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4DE3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D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D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D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Caitlyn Bibza</dc:creator>
  <cp:keywords/>
  <dc:description/>
  <cp:lastModifiedBy>Rafael Khiyaev</cp:lastModifiedBy>
  <cp:revision>6</cp:revision>
  <cp:lastPrinted>2020-09-05T21:31:00Z</cp:lastPrinted>
  <dcterms:created xsi:type="dcterms:W3CDTF">2020-04-02T19:45:00Z</dcterms:created>
  <dcterms:modified xsi:type="dcterms:W3CDTF">2020-09-05T21:32:00Z</dcterms:modified>
</cp:coreProperties>
</file>