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90C5" w14:textId="047127C9" w:rsidR="002A4F6C" w:rsidRPr="00FE1F2C" w:rsidRDefault="00C354D1" w:rsidP="00C3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FE1F2C">
        <w:rPr>
          <w:rFonts w:ascii="Comic Sans MS" w:hAnsi="Comic Sans MS"/>
          <w:b/>
          <w:sz w:val="32"/>
          <w:szCs w:val="32"/>
        </w:rPr>
        <w:t xml:space="preserve"> </w:t>
      </w:r>
      <w:r w:rsidR="002A4F6C" w:rsidRPr="00FE1F2C">
        <w:rPr>
          <w:rFonts w:ascii="Comic Sans MS" w:hAnsi="Comic Sans MS"/>
          <w:b/>
          <w:sz w:val="32"/>
          <w:szCs w:val="32"/>
        </w:rPr>
        <w:t>Grade 1</w:t>
      </w:r>
      <w:r w:rsidRPr="00FE1F2C">
        <w:rPr>
          <w:rFonts w:ascii="Comic Sans MS" w:hAnsi="Comic Sans MS"/>
          <w:b/>
          <w:sz w:val="32"/>
          <w:szCs w:val="32"/>
        </w:rPr>
        <w:t xml:space="preserve"> ~ </w:t>
      </w:r>
      <w:r w:rsidR="002A4F6C" w:rsidRPr="00FE1F2C">
        <w:rPr>
          <w:rFonts w:ascii="Comic Sans MS" w:hAnsi="Comic Sans MS"/>
          <w:b/>
          <w:sz w:val="32"/>
          <w:szCs w:val="32"/>
        </w:rPr>
        <w:t>Supply List</w:t>
      </w:r>
      <w:r w:rsidR="00283D5B" w:rsidRPr="00FE1F2C">
        <w:rPr>
          <w:rFonts w:ascii="Comic Sans MS" w:hAnsi="Comic Sans MS"/>
          <w:b/>
          <w:sz w:val="32"/>
          <w:szCs w:val="32"/>
        </w:rPr>
        <w:t xml:space="preserve"> </w:t>
      </w:r>
      <w:r w:rsidR="00FE1F2C">
        <w:rPr>
          <w:rFonts w:ascii="Comic Sans MS" w:hAnsi="Comic Sans MS"/>
          <w:b/>
          <w:sz w:val="32"/>
          <w:szCs w:val="32"/>
        </w:rPr>
        <w:t xml:space="preserve">- </w:t>
      </w:r>
      <w:r w:rsidR="00283D5B" w:rsidRPr="00FE1F2C">
        <w:rPr>
          <w:rFonts w:ascii="Comic Sans MS" w:hAnsi="Comic Sans MS"/>
          <w:b/>
          <w:sz w:val="32"/>
          <w:szCs w:val="32"/>
        </w:rPr>
        <w:t>Ms. Rowland and Mrs. Simms</w:t>
      </w:r>
    </w:p>
    <w:p w14:paraId="1801AA17" w14:textId="77777777" w:rsidR="001A67ED" w:rsidRPr="00FE1F2C" w:rsidRDefault="001A67ED" w:rsidP="001A67ED">
      <w:pPr>
        <w:jc w:val="center"/>
        <w:rPr>
          <w:rFonts w:ascii="Comic Sans MS" w:hAnsi="Comic Sans MS"/>
          <w:b/>
          <w:sz w:val="28"/>
          <w:szCs w:val="28"/>
        </w:rPr>
      </w:pPr>
      <w:r w:rsidRPr="00FE1F2C">
        <w:rPr>
          <w:rFonts w:ascii="Comic Sans MS" w:hAnsi="Comic Sans MS"/>
          <w:b/>
          <w:sz w:val="28"/>
          <w:szCs w:val="28"/>
        </w:rPr>
        <w:t>K</w:t>
      </w:r>
      <w:r w:rsidR="002A4F6C" w:rsidRPr="00FE1F2C">
        <w:rPr>
          <w:rFonts w:ascii="Comic Sans MS" w:hAnsi="Comic Sans MS"/>
          <w:b/>
          <w:sz w:val="28"/>
          <w:szCs w:val="28"/>
        </w:rPr>
        <w:t xml:space="preserve">indly label each supply with your child’s name.  </w:t>
      </w:r>
    </w:p>
    <w:p w14:paraId="12E6E3A3" w14:textId="77777777" w:rsidR="002A4F6C" w:rsidRPr="00FE1F2C" w:rsidRDefault="002A4F6C" w:rsidP="001A67ED">
      <w:pPr>
        <w:jc w:val="center"/>
        <w:rPr>
          <w:rFonts w:ascii="Comic Sans MS" w:hAnsi="Comic Sans MS"/>
          <w:b/>
          <w:color w:val="FF0000"/>
          <w:sz w:val="22"/>
          <w:szCs w:val="22"/>
        </w:rPr>
      </w:pPr>
      <w:r w:rsidRPr="00FE1F2C">
        <w:rPr>
          <w:rFonts w:ascii="Comic Sans MS" w:hAnsi="Comic Sans MS"/>
          <w:b/>
          <w:sz w:val="22"/>
          <w:szCs w:val="22"/>
        </w:rPr>
        <w:t>Please DO NOT send all supplies the first day.  Please follow the chart below.</w:t>
      </w:r>
    </w:p>
    <w:p w14:paraId="3EB7AF4B" w14:textId="77777777" w:rsidR="002A4F6C" w:rsidRPr="00FE1F2C" w:rsidRDefault="002A4F6C" w:rsidP="002A4F6C">
      <w:pPr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5"/>
        <w:gridCol w:w="7290"/>
      </w:tblGrid>
      <w:tr w:rsidR="002A4F6C" w:rsidRPr="00FE1F2C" w14:paraId="600F29ED" w14:textId="77777777" w:rsidTr="00E65294">
        <w:trPr>
          <w:trHeight w:val="404"/>
        </w:trPr>
        <w:tc>
          <w:tcPr>
            <w:tcW w:w="3595" w:type="dxa"/>
          </w:tcPr>
          <w:p w14:paraId="27CCAA3D" w14:textId="77777777" w:rsidR="002A4F6C" w:rsidRPr="00FE1F2C" w:rsidRDefault="001A62F4" w:rsidP="00193C8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>Day</w:t>
            </w:r>
          </w:p>
        </w:tc>
        <w:tc>
          <w:tcPr>
            <w:tcW w:w="7290" w:type="dxa"/>
          </w:tcPr>
          <w:p w14:paraId="71AB9F67" w14:textId="77777777" w:rsidR="002A4F6C" w:rsidRPr="00FE1F2C" w:rsidRDefault="001A62F4" w:rsidP="00193C8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 xml:space="preserve">Supplies to </w:t>
            </w:r>
            <w:r w:rsidR="00193C87" w:rsidRPr="00FE1F2C">
              <w:rPr>
                <w:rFonts w:ascii="Comic Sans MS" w:hAnsi="Comic Sans MS"/>
                <w:b/>
                <w:sz w:val="22"/>
                <w:szCs w:val="22"/>
              </w:rPr>
              <w:t>Bring</w:t>
            </w:r>
          </w:p>
        </w:tc>
      </w:tr>
      <w:tr w:rsidR="002A4F6C" w:rsidRPr="00FE1F2C" w14:paraId="5E56AB57" w14:textId="77777777" w:rsidTr="00E65294">
        <w:tc>
          <w:tcPr>
            <w:tcW w:w="3595" w:type="dxa"/>
          </w:tcPr>
          <w:p w14:paraId="40C85E83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1DE9344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2C48314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A0A5AC3" w14:textId="77777777" w:rsidR="00D84B01" w:rsidRPr="00FE1F2C" w:rsidRDefault="00D84B01" w:rsidP="0094381F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A48CAAD" w14:textId="77777777" w:rsidR="00D84B01" w:rsidRPr="00FE1F2C" w:rsidRDefault="00D84B01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BFE86BE" w14:textId="7F8FD0CD" w:rsidR="00A819E6" w:rsidRPr="00FE1F2C" w:rsidRDefault="001A62F4" w:rsidP="00E6529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 xml:space="preserve">Day #1 </w:t>
            </w:r>
          </w:p>
        </w:tc>
        <w:tc>
          <w:tcPr>
            <w:tcW w:w="7290" w:type="dxa"/>
          </w:tcPr>
          <w:p w14:paraId="4E841338" w14:textId="77777777" w:rsidR="00273432" w:rsidRPr="00FE1F2C" w:rsidRDefault="00273432" w:rsidP="001A67ED">
            <w:pPr>
              <w:pStyle w:val="NormalWeb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 xml:space="preserve">In a 2-gallon Ziploc bag with your child’s name, please place:      </w:t>
            </w:r>
          </w:p>
          <w:p w14:paraId="3BE23046" w14:textId="71F8DFC6" w:rsidR="00273432" w:rsidRPr="00FE1F2C" w:rsidRDefault="00283D5B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1</w:t>
            </w:r>
            <w:r w:rsidR="00346835"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large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SOFT </w:t>
            </w:r>
            <w:r w:rsidR="00346835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FABRIC </w:t>
            </w:r>
            <w:r w:rsidR="00C354D1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>PENCIL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CASE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with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a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>zipper</w:t>
            </w:r>
          </w:p>
          <w:p w14:paraId="0E4889B3" w14:textId="7BB90428" w:rsidR="00283D5B" w:rsidRPr="00FE1F2C" w:rsidRDefault="00283D5B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/>
                <w:sz w:val="22"/>
                <w:szCs w:val="22"/>
              </w:rPr>
              <w:t xml:space="preserve">1 large </w:t>
            </w:r>
            <w:r w:rsidRPr="00FE1F2C">
              <w:rPr>
                <w:rFonts w:ascii="Comic Sans MS" w:hAnsi="Comic Sans MS"/>
                <w:b/>
                <w:sz w:val="22"/>
                <w:szCs w:val="22"/>
              </w:rPr>
              <w:t>RECTANGULAR HARD PENCIL BOX</w:t>
            </w:r>
            <w:r w:rsidRPr="00FE1F2C">
              <w:rPr>
                <w:rFonts w:ascii="Comic Sans MS" w:hAnsi="Comic Sans MS"/>
                <w:sz w:val="22"/>
                <w:szCs w:val="22"/>
              </w:rPr>
              <w:t xml:space="preserve"> (approx. 8”x5”)</w:t>
            </w:r>
          </w:p>
          <w:p w14:paraId="6F62BA9A" w14:textId="77777777" w:rsidR="00273432" w:rsidRPr="00FE1F2C" w:rsidRDefault="002C21CC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4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packs of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>SHARPENED #2 TICONDEROGA PENCILS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. Ticonderoga pencils are easily sharpened and the erasers will not crumble. </w:t>
            </w:r>
          </w:p>
          <w:p w14:paraId="399DA998" w14:textId="5ACE77E6" w:rsidR="00273432" w:rsidRPr="00FE1F2C" w:rsidRDefault="00C5288E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3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packs of 24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CRAYOLA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crayons </w:t>
            </w:r>
          </w:p>
          <w:p w14:paraId="70800B9A" w14:textId="03E15E5B" w:rsidR="00273432" w:rsidRPr="00FE1F2C" w:rsidRDefault="00273432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pack of colored pencils </w:t>
            </w:r>
          </w:p>
          <w:p w14:paraId="7B49F58C" w14:textId="77777777" w:rsidR="00273432" w:rsidRPr="00FE1F2C" w:rsidRDefault="002C21CC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8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LARGE ELMER’S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glue sticks </w:t>
            </w:r>
          </w:p>
          <w:p w14:paraId="5F5DFD8F" w14:textId="77777777" w:rsidR="00273432" w:rsidRPr="00FE1F2C" w:rsidRDefault="00273432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pair of 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CHILD SAFTEY SCISSORS </w:t>
            </w:r>
          </w:p>
          <w:p w14:paraId="33D540F9" w14:textId="7EEC9BDA" w:rsidR="00273432" w:rsidRPr="00FE1F2C" w:rsidRDefault="00C5288E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16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ERASABLE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pens,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>8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RED and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>8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BLUE </w:t>
            </w:r>
            <w:r w:rsidR="00273432" w:rsidRPr="00FE1F2C">
              <w:rPr>
                <w:rFonts w:ascii="Comic Sans MS" w:hAnsi="Comic Sans MS"/>
                <w:sz w:val="22"/>
                <w:szCs w:val="22"/>
              </w:rPr>
              <w:t>–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 xml:space="preserve"> for spelling homework &amp; word work </w:t>
            </w:r>
          </w:p>
          <w:p w14:paraId="6F02CC17" w14:textId="77777777" w:rsidR="00273432" w:rsidRPr="00FE1F2C" w:rsidRDefault="00E65294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>4</w:t>
            </w:r>
            <w:r w:rsidR="00A819E6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</w:t>
            </w:r>
            <w:r w:rsidR="00273432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YELLOW </w:t>
            </w:r>
            <w:r w:rsidR="00273432" w:rsidRPr="00FE1F2C">
              <w:rPr>
                <w:rFonts w:ascii="Comic Sans MS" w:hAnsi="Comic Sans MS" w:cs="Calibri"/>
                <w:sz w:val="22"/>
                <w:szCs w:val="22"/>
              </w:rPr>
              <w:t>highlighter</w:t>
            </w:r>
            <w:r w:rsidR="00A819E6" w:rsidRPr="00FE1F2C">
              <w:rPr>
                <w:rFonts w:ascii="Comic Sans MS" w:hAnsi="Comic Sans MS" w:cs="Calibri"/>
                <w:sz w:val="22"/>
                <w:szCs w:val="22"/>
              </w:rPr>
              <w:t>s</w:t>
            </w:r>
          </w:p>
          <w:p w14:paraId="34BE73BF" w14:textId="5561C3F8" w:rsidR="00283D5B" w:rsidRPr="00FE1F2C" w:rsidRDefault="00283D5B" w:rsidP="00283D5B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bCs/>
                <w:sz w:val="22"/>
                <w:szCs w:val="22"/>
              </w:rPr>
              <w:t>1 small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CLOSED </w:t>
            </w:r>
            <w:r w:rsidRPr="00FE1F2C">
              <w:rPr>
                <w:rFonts w:ascii="Comic Sans MS" w:hAnsi="Comic Sans MS" w:cs="Calibri"/>
                <w:bCs/>
                <w:sz w:val="22"/>
                <w:szCs w:val="22"/>
              </w:rPr>
              <w:t>sharpener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</w:t>
            </w:r>
            <w:r w:rsidRPr="00FE1F2C">
              <w:rPr>
                <w:rFonts w:ascii="Comic Sans MS" w:hAnsi="Comic Sans MS" w:cs="Calibri"/>
                <w:bCs/>
                <w:sz w:val="22"/>
                <w:szCs w:val="22"/>
              </w:rPr>
              <w:t>(with a cap)</w:t>
            </w:r>
          </w:p>
          <w:p w14:paraId="22A7F649" w14:textId="0A40AB73" w:rsidR="00283D5B" w:rsidRPr="00FE1F2C" w:rsidRDefault="00283D5B" w:rsidP="00283D5B">
            <w:pPr>
              <w:pStyle w:val="NormalWeb"/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>In a 1-gallon Ziploc bag with you child’s name, please place:</w:t>
            </w:r>
          </w:p>
          <w:p w14:paraId="515C55DC" w14:textId="4CA535B1" w:rsidR="00283D5B" w:rsidRPr="00FE1F2C" w:rsidRDefault="00283D5B" w:rsidP="00FE1F2C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pair of 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HEADPHONES (NOT EAR BUDS)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for computer use. </w:t>
            </w:r>
          </w:p>
        </w:tc>
      </w:tr>
      <w:tr w:rsidR="002A4F6C" w:rsidRPr="00FE1F2C" w14:paraId="4E961A58" w14:textId="77777777" w:rsidTr="00E65294">
        <w:tc>
          <w:tcPr>
            <w:tcW w:w="3595" w:type="dxa"/>
          </w:tcPr>
          <w:p w14:paraId="3DF82151" w14:textId="77777777" w:rsidR="002A4F6C" w:rsidRPr="00FE1F2C" w:rsidRDefault="002A4F6C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322EBCD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DBD0D56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8B56B70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BB29145" w14:textId="77777777" w:rsidR="0094381F" w:rsidRPr="00FE1F2C" w:rsidRDefault="0094381F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C7BD164" w14:textId="77777777" w:rsidR="0094381F" w:rsidRPr="00FE1F2C" w:rsidRDefault="0094381F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51CD48D" w14:textId="77777777" w:rsidR="0094381F" w:rsidRPr="00FE1F2C" w:rsidRDefault="0094381F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C1807E3" w14:textId="4B4A4740" w:rsidR="007C0FAE" w:rsidRPr="00FE1F2C" w:rsidRDefault="007C0FAE" w:rsidP="00E6529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 xml:space="preserve">Day #2 </w:t>
            </w:r>
          </w:p>
          <w:p w14:paraId="70F37537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6E4B298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EA4558C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172BE05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9F07757" w14:textId="77777777" w:rsidR="007C0FAE" w:rsidRPr="00FE1F2C" w:rsidRDefault="007C0FAE" w:rsidP="00C354D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7290" w:type="dxa"/>
          </w:tcPr>
          <w:p w14:paraId="191F4748" w14:textId="77777777" w:rsidR="002A4F6C" w:rsidRPr="00FE1F2C" w:rsidRDefault="007C0FAE" w:rsidP="001A67ED">
            <w:pPr>
              <w:jc w:val="both"/>
              <w:rPr>
                <w:rFonts w:ascii="Comic Sans MS" w:hAnsi="Comic Sans MS"/>
                <w:b/>
                <w:sz w:val="22"/>
                <w:szCs w:val="22"/>
              </w:rPr>
            </w:pPr>
            <w:r w:rsidRPr="00FE1F2C">
              <w:rPr>
                <w:rFonts w:ascii="Comic Sans MS" w:hAnsi="Comic Sans MS"/>
                <w:b/>
                <w:sz w:val="22"/>
                <w:szCs w:val="22"/>
              </w:rPr>
              <w:t xml:space="preserve">In a </w:t>
            </w:r>
            <w:r w:rsidR="00E27995" w:rsidRPr="00FE1F2C">
              <w:rPr>
                <w:rFonts w:ascii="Comic Sans MS" w:hAnsi="Comic Sans MS"/>
                <w:b/>
                <w:sz w:val="22"/>
                <w:szCs w:val="22"/>
              </w:rPr>
              <w:t>large shopping bag with your child’s name, please place:</w:t>
            </w:r>
          </w:p>
          <w:p w14:paraId="5FFE669A" w14:textId="3D5B2C07" w:rsidR="00D84B01" w:rsidRPr="00FE1F2C" w:rsidRDefault="00C5288E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4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D84B01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MARBLE WIDE RULED 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 xml:space="preserve">composition notebooks. Label as follows: </w:t>
            </w:r>
          </w:p>
          <w:p w14:paraId="3DB30CCB" w14:textId="77777777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Word &amp; Writing Journal </w:t>
            </w:r>
          </w:p>
          <w:p w14:paraId="18FEA256" w14:textId="77777777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Spelling Notebook </w:t>
            </w:r>
          </w:p>
          <w:p w14:paraId="3EB74C8E" w14:textId="51F9643B" w:rsidR="00D84B01" w:rsidRPr="00FE1F2C" w:rsidRDefault="00D80534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>4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D84B01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>PLASTIC FOLDERS WITH BOTTOM POCKETS</w:t>
            </w:r>
            <w:r w:rsidR="001A67ED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in the colors listed below.  </w:t>
            </w:r>
            <w:r w:rsidR="00D84B01"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 xml:space="preserve">Plastic folders are </w:t>
            </w:r>
            <w:r w:rsidR="00A9761A" w:rsidRPr="00FE1F2C">
              <w:rPr>
                <w:rFonts w:ascii="Comic Sans MS" w:hAnsi="Comic Sans MS" w:cs="Calibri"/>
                <w:sz w:val="22"/>
                <w:szCs w:val="22"/>
              </w:rPr>
              <w:t xml:space="preserve">the most 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>durab</w:t>
            </w:r>
            <w:r w:rsidR="00A9761A" w:rsidRPr="00FE1F2C">
              <w:rPr>
                <w:rFonts w:ascii="Comic Sans MS" w:hAnsi="Comic Sans MS" w:cs="Calibri"/>
                <w:sz w:val="22"/>
                <w:szCs w:val="22"/>
              </w:rPr>
              <w:t>le</w:t>
            </w:r>
            <w:r w:rsidR="00D84B01" w:rsidRPr="00FE1F2C">
              <w:rPr>
                <w:rFonts w:ascii="Comic Sans MS" w:hAnsi="Comic Sans MS" w:cs="Calibri"/>
                <w:sz w:val="22"/>
                <w:szCs w:val="22"/>
              </w:rPr>
              <w:t xml:space="preserve">. Please label the folders as follows: </w:t>
            </w:r>
          </w:p>
          <w:p w14:paraId="1900B5A3" w14:textId="5E996E6F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red </w:t>
            </w:r>
            <w:r w:rsidRPr="00FE1F2C">
              <w:rPr>
                <w:rFonts w:ascii="Comic Sans MS" w:hAnsi="Comic Sans MS"/>
                <w:sz w:val="22"/>
                <w:szCs w:val="22"/>
              </w:rPr>
              <w:t>–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A819E6" w:rsidRPr="00FE1F2C">
              <w:rPr>
                <w:rFonts w:ascii="Comic Sans MS" w:hAnsi="Comic Sans MS" w:cs="Calibri"/>
                <w:sz w:val="22"/>
                <w:szCs w:val="22"/>
              </w:rPr>
              <w:t>Classwork Folder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4B44DDB8" w14:textId="77777777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yellow </w:t>
            </w:r>
            <w:r w:rsidRPr="00FE1F2C">
              <w:rPr>
                <w:rFonts w:ascii="Comic Sans MS" w:hAnsi="Comic Sans MS"/>
                <w:sz w:val="22"/>
                <w:szCs w:val="22"/>
              </w:rPr>
              <w:t>–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 Sight Word Folder </w:t>
            </w:r>
          </w:p>
          <w:p w14:paraId="4D0481A4" w14:textId="761BA826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blue </w:t>
            </w:r>
            <w:r w:rsidRPr="00FE1F2C">
              <w:rPr>
                <w:rFonts w:ascii="Comic Sans MS" w:hAnsi="Comic Sans MS"/>
                <w:sz w:val="22"/>
                <w:szCs w:val="22"/>
              </w:rPr>
              <w:t>–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00E65294" w:rsidRPr="00FE1F2C">
              <w:rPr>
                <w:rFonts w:ascii="Comic Sans MS" w:hAnsi="Comic Sans MS" w:cs="Calibri"/>
                <w:sz w:val="22"/>
                <w:szCs w:val="22"/>
              </w:rPr>
              <w:t>Portfolio</w:t>
            </w:r>
          </w:p>
          <w:p w14:paraId="40EE5150" w14:textId="77777777" w:rsidR="00D84B01" w:rsidRPr="00FE1F2C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orange </w:t>
            </w:r>
            <w:r w:rsidRPr="00FE1F2C">
              <w:rPr>
                <w:rFonts w:ascii="Comic Sans MS" w:hAnsi="Comic Sans MS"/>
                <w:sz w:val="22"/>
                <w:szCs w:val="22"/>
              </w:rPr>
              <w:t>–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 Test Folder </w:t>
            </w:r>
          </w:p>
          <w:p w14:paraId="11B230A6" w14:textId="77777777" w:rsidR="00D84B01" w:rsidRPr="00FE1F2C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  <w:u w:val="single"/>
              </w:rPr>
              <w:t>WIDE RULED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SINGLE SUBJECT SPIRAL NOTEBOOK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labeled Interactive Notebook </w:t>
            </w:r>
          </w:p>
          <w:p w14:paraId="7C0107D3" w14:textId="77777777" w:rsidR="00E27995" w:rsidRPr="00FE1F2C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1 </w:t>
            </w:r>
            <w:r w:rsidRPr="00FE1F2C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COLORING BOOK </w:t>
            </w:r>
            <w:r w:rsidRPr="00FE1F2C">
              <w:rPr>
                <w:rFonts w:ascii="Comic Sans MS" w:hAnsi="Comic Sans MS" w:cs="Calibri"/>
                <w:sz w:val="22"/>
                <w:szCs w:val="22"/>
              </w:rPr>
              <w:t xml:space="preserve">for “rainy day recess” </w:t>
            </w:r>
          </w:p>
        </w:tc>
        <w:bookmarkStart w:id="0" w:name="_GoBack"/>
        <w:bookmarkEnd w:id="0"/>
      </w:tr>
    </w:tbl>
    <w:p w14:paraId="4CD6DDE2" w14:textId="77777777" w:rsidR="00E65294" w:rsidRPr="00FE1F2C" w:rsidRDefault="00E65294" w:rsidP="00C354D1">
      <w:pPr>
        <w:rPr>
          <w:rFonts w:ascii="Comic Sans MS" w:hAnsi="Comic Sans MS"/>
          <w:sz w:val="22"/>
          <w:szCs w:val="22"/>
        </w:rPr>
      </w:pPr>
    </w:p>
    <w:p w14:paraId="34AC4720" w14:textId="4D30C70C" w:rsidR="002A4F6C" w:rsidRPr="00FE1F2C" w:rsidRDefault="00E65294" w:rsidP="00C354D1">
      <w:pPr>
        <w:rPr>
          <w:rFonts w:ascii="Comic Sans MS" w:hAnsi="Comic Sans MS"/>
          <w:b/>
        </w:rPr>
      </w:pPr>
      <w:r w:rsidRPr="00FE1F2C">
        <w:rPr>
          <w:rFonts w:ascii="Comic Sans MS" w:hAnsi="Comic Sans MS"/>
          <w:b/>
        </w:rPr>
        <w:t xml:space="preserve">NOTE: In addition to the supplies listed above for the classroom, your child will need the following supplies to be kept at home to complete independent assignments and homework: pencils, crayons, glue sticks, and a pair of scissors. </w:t>
      </w:r>
    </w:p>
    <w:sectPr w:rsidR="002A4F6C" w:rsidRPr="00FE1F2C" w:rsidSect="00E6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23A"/>
    <w:multiLevelType w:val="multilevel"/>
    <w:tmpl w:val="24E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D5C4F"/>
    <w:multiLevelType w:val="multilevel"/>
    <w:tmpl w:val="361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E5467"/>
    <w:multiLevelType w:val="hybridMultilevel"/>
    <w:tmpl w:val="568C9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4AC"/>
    <w:multiLevelType w:val="multilevel"/>
    <w:tmpl w:val="442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63015"/>
    <w:multiLevelType w:val="multilevel"/>
    <w:tmpl w:val="F0D600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25647"/>
    <w:multiLevelType w:val="hybridMultilevel"/>
    <w:tmpl w:val="48CC22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82ED1"/>
    <w:multiLevelType w:val="hybridMultilevel"/>
    <w:tmpl w:val="A0BE0B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C1E07"/>
    <w:multiLevelType w:val="hybridMultilevel"/>
    <w:tmpl w:val="69CC49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9345E"/>
    <w:multiLevelType w:val="multilevel"/>
    <w:tmpl w:val="F0D600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C"/>
    <w:rsid w:val="000267F7"/>
    <w:rsid w:val="00193C87"/>
    <w:rsid w:val="001A62F4"/>
    <w:rsid w:val="001A67ED"/>
    <w:rsid w:val="001B01D2"/>
    <w:rsid w:val="00273432"/>
    <w:rsid w:val="00283D5B"/>
    <w:rsid w:val="0029308A"/>
    <w:rsid w:val="002A4F6C"/>
    <w:rsid w:val="002A6546"/>
    <w:rsid w:val="002C21CC"/>
    <w:rsid w:val="00346835"/>
    <w:rsid w:val="004416E6"/>
    <w:rsid w:val="00601009"/>
    <w:rsid w:val="007C0FAE"/>
    <w:rsid w:val="0089727F"/>
    <w:rsid w:val="0094381F"/>
    <w:rsid w:val="009454E3"/>
    <w:rsid w:val="00A20FE1"/>
    <w:rsid w:val="00A47951"/>
    <w:rsid w:val="00A819E6"/>
    <w:rsid w:val="00A9761A"/>
    <w:rsid w:val="00B75190"/>
    <w:rsid w:val="00C354D1"/>
    <w:rsid w:val="00C5288E"/>
    <w:rsid w:val="00D75E22"/>
    <w:rsid w:val="00D80534"/>
    <w:rsid w:val="00D84B01"/>
    <w:rsid w:val="00E27995"/>
    <w:rsid w:val="00E65294"/>
    <w:rsid w:val="00F24C7E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073E0"/>
  <w15:docId w15:val="{01A716E6-F9FE-4F27-94F7-92B428F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62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ROWLAND, DAYLE</cp:lastModifiedBy>
  <cp:revision>3</cp:revision>
  <cp:lastPrinted>2024-03-14T13:51:00Z</cp:lastPrinted>
  <dcterms:created xsi:type="dcterms:W3CDTF">2024-06-12T14:25:00Z</dcterms:created>
  <dcterms:modified xsi:type="dcterms:W3CDTF">2024-06-12T14:38:00Z</dcterms:modified>
</cp:coreProperties>
</file>