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FE" w:rsidRPr="00CC2CFE" w:rsidRDefault="00CC2CFE" w:rsidP="00CC2CFE">
      <w:pPr>
        <w:jc w:val="center"/>
        <w:rPr>
          <w:sz w:val="40"/>
          <w:szCs w:val="40"/>
        </w:rPr>
      </w:pPr>
      <w:r w:rsidRPr="00CC2CFE">
        <w:rPr>
          <w:sz w:val="40"/>
          <w:szCs w:val="40"/>
        </w:rPr>
        <w:t>5th Grade Supply List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- 4 PLASTIC heavy duty folders (Blue, Red, Purple, Green)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- 6 </w:t>
      </w:r>
      <w:r w:rsidR="004D1F55" w:rsidRPr="004D1F55">
        <w:rPr>
          <w:b/>
          <w:sz w:val="26"/>
          <w:szCs w:val="26"/>
        </w:rPr>
        <w:t xml:space="preserve">wide-ruled </w:t>
      </w:r>
      <w:r w:rsidRPr="004D1F55">
        <w:rPr>
          <w:b/>
          <w:sz w:val="26"/>
          <w:szCs w:val="26"/>
        </w:rPr>
        <w:t xml:space="preserve">composition notebooks (Blue, Red, Purple, Green, Yellow, Black)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pack of white copy paper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-2 packs of loose-leaf paper (wide ruled)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-5x7 small notebook for writing down homework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-pencil case that zips shut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-standard ruler (make sure it has inches and centimeters)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>-Dictionary and thesaurus (combination book if possible) &lt;not the Staples brand&gt;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-2 yellow highlighters </w:t>
      </w:r>
    </w:p>
    <w:p w:rsidR="00CC2CFE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pack of skinny colored dry erase markers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multi-colored pen </w:t>
      </w:r>
      <w:r w:rsidR="006179D4" w:rsidRPr="004D1F55">
        <w:rPr>
          <w:b/>
          <w:sz w:val="26"/>
          <w:szCs w:val="26"/>
        </w:rPr>
        <w:t>(or a few different colored pens)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-2 eraser wedges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>-</w:t>
      </w:r>
      <w:r w:rsidR="006179D4" w:rsidRPr="004D1F55">
        <w:rPr>
          <w:b/>
          <w:sz w:val="26"/>
          <w:szCs w:val="26"/>
        </w:rPr>
        <w:t>1</w:t>
      </w:r>
      <w:r w:rsidRPr="004D1F55">
        <w:rPr>
          <w:b/>
          <w:sz w:val="26"/>
          <w:szCs w:val="26"/>
        </w:rPr>
        <w:t xml:space="preserve"> pack of lined index cards</w:t>
      </w:r>
      <w:r w:rsidR="006179D4" w:rsidRPr="004D1F55">
        <w:rPr>
          <w:b/>
          <w:sz w:val="26"/>
          <w:szCs w:val="26"/>
        </w:rPr>
        <w:t xml:space="preserve"> (to keep at home)</w:t>
      </w:r>
      <w:r w:rsidRPr="004D1F55">
        <w:rPr>
          <w:b/>
          <w:sz w:val="26"/>
          <w:szCs w:val="26"/>
        </w:rPr>
        <w:t xml:space="preserve"> </w:t>
      </w:r>
    </w:p>
    <w:p w:rsidR="006179D4" w:rsidRPr="004D1F55" w:rsidRDefault="00CC2CFE">
      <w:pPr>
        <w:rPr>
          <w:sz w:val="26"/>
          <w:szCs w:val="26"/>
        </w:rPr>
      </w:pPr>
      <w:r w:rsidRPr="004D1F55">
        <w:rPr>
          <w:b/>
          <w:sz w:val="26"/>
          <w:szCs w:val="26"/>
        </w:rPr>
        <w:t>-1 pack of post-its</w:t>
      </w:r>
      <w:r w:rsidR="006179D4" w:rsidRPr="004D1F55">
        <w:rPr>
          <w:b/>
          <w:sz w:val="26"/>
          <w:szCs w:val="26"/>
        </w:rPr>
        <w:t xml:space="preserve"> </w:t>
      </w:r>
      <w:r w:rsidR="004D1F55" w:rsidRPr="004D1F55">
        <w:rPr>
          <w:sz w:val="26"/>
          <w:szCs w:val="26"/>
        </w:rPr>
        <w:t>&lt;</w:t>
      </w:r>
      <w:r w:rsidR="006179D4" w:rsidRPr="004D1F55">
        <w:rPr>
          <w:sz w:val="26"/>
          <w:szCs w:val="26"/>
        </w:rPr>
        <w:t>some stay at home &amp; the rest are for class</w:t>
      </w:r>
      <w:r w:rsidR="004D1F55" w:rsidRPr="004D1F55">
        <w:rPr>
          <w:sz w:val="26"/>
          <w:szCs w:val="26"/>
        </w:rPr>
        <w:t>&gt;</w:t>
      </w:r>
      <w:r w:rsidRPr="004D1F55">
        <w:rPr>
          <w:sz w:val="26"/>
          <w:szCs w:val="26"/>
        </w:rPr>
        <w:t xml:space="preserve">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>-</w:t>
      </w:r>
      <w:r w:rsidR="006179D4" w:rsidRPr="004D1F55">
        <w:rPr>
          <w:b/>
          <w:sz w:val="26"/>
          <w:szCs w:val="26"/>
        </w:rPr>
        <w:t>1 b</w:t>
      </w:r>
      <w:r w:rsidRPr="004D1F55">
        <w:rPr>
          <w:b/>
          <w:sz w:val="26"/>
          <w:szCs w:val="26"/>
        </w:rPr>
        <w:t xml:space="preserve">ox of colored pencils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-Personal sharpener with cover that locks </w:t>
      </w:r>
    </w:p>
    <w:p w:rsidR="006179D4" w:rsidRPr="004D1F55" w:rsidRDefault="00CC2CFE">
      <w:pPr>
        <w:rPr>
          <w:sz w:val="26"/>
          <w:szCs w:val="26"/>
        </w:rPr>
      </w:pPr>
      <w:r w:rsidRPr="004D1F55">
        <w:rPr>
          <w:b/>
          <w:sz w:val="26"/>
          <w:szCs w:val="26"/>
        </w:rPr>
        <w:t>-4 boxes of #2 pencils (pre-sharpened)</w:t>
      </w:r>
      <w:r w:rsidR="006179D4" w:rsidRPr="004D1F55">
        <w:rPr>
          <w:b/>
          <w:sz w:val="26"/>
          <w:szCs w:val="26"/>
        </w:rPr>
        <w:t xml:space="preserve"> </w:t>
      </w:r>
      <w:r w:rsidR="006179D4" w:rsidRPr="004D1F55">
        <w:rPr>
          <w:sz w:val="26"/>
          <w:szCs w:val="26"/>
        </w:rPr>
        <w:t>&lt;keep half at home&gt;</w:t>
      </w:r>
      <w:r w:rsidRPr="004D1F55">
        <w:rPr>
          <w:sz w:val="26"/>
          <w:szCs w:val="26"/>
        </w:rPr>
        <w:t xml:space="preserve">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roll of paper towels </w:t>
      </w:r>
    </w:p>
    <w:p w:rsidR="006179D4" w:rsidRPr="004D1F55" w:rsidRDefault="006179D4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>-2 boxes of tissues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pack of baby wipes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-2 bottles of hand sanitizer </w:t>
      </w:r>
    </w:p>
    <w:p w:rsidR="006179D4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-4 containers of sanitizing wipes for surfaces </w:t>
      </w:r>
    </w:p>
    <w:p w:rsidR="004D1F55" w:rsidRPr="0075263D" w:rsidRDefault="00CC2CFE">
      <w:pPr>
        <w:rPr>
          <w:sz w:val="20"/>
          <w:szCs w:val="20"/>
        </w:rPr>
      </w:pPr>
      <w:r w:rsidRPr="004D1F55">
        <w:rPr>
          <w:b/>
          <w:sz w:val="26"/>
          <w:szCs w:val="26"/>
        </w:rPr>
        <w:t xml:space="preserve">-Reusable water bottle or disposable water bottles (no water fountain use) </w:t>
      </w:r>
      <w:r w:rsidR="004D1F55" w:rsidRPr="0075263D">
        <w:rPr>
          <w:sz w:val="20"/>
          <w:szCs w:val="20"/>
        </w:rPr>
        <w:t>&lt;no cups will be given out&gt;</w:t>
      </w:r>
    </w:p>
    <w:p w:rsidR="004D1F55" w:rsidRP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box of gallon baggies </w:t>
      </w:r>
    </w:p>
    <w:p w:rsidR="004D1F55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-1 box quart baggies </w:t>
      </w:r>
    </w:p>
    <w:p w:rsidR="00BF1433" w:rsidRPr="004D1F55" w:rsidRDefault="00BF143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-1 headset </w:t>
      </w:r>
      <w:bookmarkStart w:id="0" w:name="_GoBack"/>
      <w:bookmarkEnd w:id="0"/>
    </w:p>
    <w:p w:rsidR="00763212" w:rsidRPr="00BF1433" w:rsidRDefault="00CC2CFE">
      <w:pPr>
        <w:rPr>
          <w:b/>
          <w:sz w:val="26"/>
          <w:szCs w:val="26"/>
        </w:rPr>
      </w:pPr>
      <w:r w:rsidRPr="004D1F55">
        <w:rPr>
          <w:b/>
          <w:sz w:val="26"/>
          <w:szCs w:val="26"/>
        </w:rPr>
        <w:t xml:space="preserve">-Glasses (if your child wears/needs glasses) </w:t>
      </w:r>
    </w:p>
    <w:sectPr w:rsidR="00763212" w:rsidRPr="00BF1433" w:rsidSect="00752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E"/>
    <w:rsid w:val="004D1F55"/>
    <w:rsid w:val="006179D4"/>
    <w:rsid w:val="006D6884"/>
    <w:rsid w:val="0075263D"/>
    <w:rsid w:val="00BF1433"/>
    <w:rsid w:val="00CA126A"/>
    <w:rsid w:val="00CC2CFE"/>
    <w:rsid w:val="00CD6413"/>
    <w:rsid w:val="00C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9ABC"/>
  <w15:chartTrackingRefBased/>
  <w15:docId w15:val="{8FBE5AA0-959E-4C09-9EBC-CF88D2D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AUBRY-GOLDFEDER, ANN</dc:creator>
  <cp:keywords/>
  <dc:description/>
  <cp:lastModifiedBy>AUBRY-GOLDFEDER, ANN</cp:lastModifiedBy>
  <cp:revision>2</cp:revision>
  <dcterms:created xsi:type="dcterms:W3CDTF">2022-09-05T16:44:00Z</dcterms:created>
  <dcterms:modified xsi:type="dcterms:W3CDTF">2022-09-05T16:44:00Z</dcterms:modified>
</cp:coreProperties>
</file>