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8A74A" w14:textId="675CE9A7" w:rsidR="009434AE" w:rsidRDefault="00CC47B1" w:rsidP="00CC47B1">
      <w:pPr>
        <w:spacing w:after="0"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Supply List</w:t>
      </w:r>
    </w:p>
    <w:p w14:paraId="37395279" w14:textId="45050B14" w:rsidR="005A69B9" w:rsidRDefault="005A69B9" w:rsidP="005A69B9">
      <w:pPr>
        <w:spacing w:after="0" w:line="360" w:lineRule="auto"/>
        <w:jc w:val="center"/>
        <w:rPr>
          <w:b/>
          <w:sz w:val="36"/>
          <w:szCs w:val="36"/>
        </w:rPr>
      </w:pPr>
      <w:r w:rsidRPr="005453F3">
        <w:rPr>
          <w:b/>
          <w:sz w:val="36"/>
          <w:szCs w:val="36"/>
        </w:rPr>
        <w:t>Self-Contained</w:t>
      </w:r>
      <w:r w:rsidR="00CC47B1">
        <w:rPr>
          <w:b/>
          <w:sz w:val="36"/>
          <w:szCs w:val="36"/>
        </w:rPr>
        <w:t>- Ms. Alves</w:t>
      </w:r>
    </w:p>
    <w:p w14:paraId="7258EC8E" w14:textId="77777777" w:rsidR="0049244F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1 Binder Durable View </w:t>
      </w:r>
      <w:proofErr w:type="gramStart"/>
      <w:r w:rsidRPr="0017442A">
        <w:rPr>
          <w:sz w:val="24"/>
          <w:szCs w:val="24"/>
        </w:rPr>
        <w:t>1.5 inch</w:t>
      </w:r>
      <w:proofErr w:type="gramEnd"/>
      <w:r w:rsidRPr="0017442A">
        <w:rPr>
          <w:sz w:val="24"/>
          <w:szCs w:val="24"/>
        </w:rPr>
        <w:t xml:space="preserve"> Black Avery</w:t>
      </w:r>
    </w:p>
    <w:p w14:paraId="587800F1" w14:textId="77777777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Binder Durable View 1.5 inch Blue Avery</w:t>
      </w:r>
    </w:p>
    <w:p w14:paraId="0EC8F30C" w14:textId="77777777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Binder Durable View 1.5 inch White Avery</w:t>
      </w:r>
    </w:p>
    <w:p w14:paraId="4E20D080" w14:textId="1311F9DE" w:rsidR="00BB6D98" w:rsidRPr="0017442A" w:rsidRDefault="004C2F27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Pack of Different Color Highlighters</w:t>
      </w:r>
    </w:p>
    <w:p w14:paraId="5BEBA0BB" w14:textId="2C628763" w:rsidR="00BB6D98" w:rsidRPr="0017442A" w:rsidRDefault="008A304E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6</w:t>
      </w:r>
      <w:r w:rsidR="00BB6D98" w:rsidRPr="0017442A">
        <w:rPr>
          <w:sz w:val="24"/>
          <w:szCs w:val="24"/>
        </w:rPr>
        <w:t xml:space="preserve"> Composition Book Primary All Lines-Mead</w:t>
      </w:r>
    </w:p>
    <w:p w14:paraId="798204CA" w14:textId="77777777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Craft Velcro Strip Black 2x1 inch</w:t>
      </w:r>
    </w:p>
    <w:p w14:paraId="0BFEB7F1" w14:textId="440EE040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1 </w:t>
      </w:r>
      <w:r w:rsidR="008A304E" w:rsidRPr="0017442A">
        <w:rPr>
          <w:sz w:val="24"/>
          <w:szCs w:val="24"/>
        </w:rPr>
        <w:t xml:space="preserve">Pack of </w:t>
      </w:r>
      <w:r w:rsidRPr="0017442A">
        <w:rPr>
          <w:sz w:val="24"/>
          <w:szCs w:val="24"/>
        </w:rPr>
        <w:t xml:space="preserve">Dry Erase Markers Expo 4 Color Set- </w:t>
      </w:r>
      <w:r w:rsidR="004C2F27">
        <w:rPr>
          <w:sz w:val="24"/>
          <w:szCs w:val="24"/>
        </w:rPr>
        <w:t>thin ones</w:t>
      </w:r>
    </w:p>
    <w:p w14:paraId="45E34416" w14:textId="02A671CC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2 Eraser Pink </w:t>
      </w:r>
    </w:p>
    <w:p w14:paraId="3AB7C7ED" w14:textId="77777777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Folder Plastic &amp; Pocket Blue</w:t>
      </w:r>
    </w:p>
    <w:p w14:paraId="377D90F6" w14:textId="77777777" w:rsidR="00BB6D98" w:rsidRPr="0017442A" w:rsidRDefault="00BB6D98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Folder Plastic &amp; Pocket Green</w:t>
      </w:r>
    </w:p>
    <w:p w14:paraId="672EFA3E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Folder Plastic &amp; Pocket Orange</w:t>
      </w:r>
    </w:p>
    <w:p w14:paraId="1043044D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Folder Plastic &amp; Pocket Red</w:t>
      </w:r>
    </w:p>
    <w:p w14:paraId="7608C766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Folder Plastic &amp; Pocket Yellow</w:t>
      </w:r>
    </w:p>
    <w:p w14:paraId="480DF935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2 Glue </w:t>
      </w:r>
      <w:r w:rsidR="008350A6" w:rsidRPr="0017442A">
        <w:rPr>
          <w:sz w:val="24"/>
          <w:szCs w:val="24"/>
        </w:rPr>
        <w:t>Elmer’s</w:t>
      </w:r>
      <w:r w:rsidRPr="0017442A">
        <w:rPr>
          <w:sz w:val="24"/>
          <w:szCs w:val="24"/>
        </w:rPr>
        <w:t xml:space="preserve"> Washable Stick Purple .21 oz-01 </w:t>
      </w:r>
      <w:proofErr w:type="spellStart"/>
      <w:r w:rsidRPr="0017442A">
        <w:rPr>
          <w:sz w:val="24"/>
          <w:szCs w:val="24"/>
        </w:rPr>
        <w:t>Pk</w:t>
      </w:r>
      <w:proofErr w:type="spellEnd"/>
    </w:p>
    <w:p w14:paraId="5B1E3620" w14:textId="77777777" w:rsidR="005146C2" w:rsidRPr="0017442A" w:rsidRDefault="00543024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Headphones</w:t>
      </w:r>
    </w:p>
    <w:p w14:paraId="310F5B98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2 Index Cards 3x5 Ruled White 100 Ct Mead</w:t>
      </w:r>
    </w:p>
    <w:p w14:paraId="35399443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1 Laminating Pouches Thermal 3M 8.5x11 in -20 </w:t>
      </w:r>
      <w:proofErr w:type="spellStart"/>
      <w:r w:rsidRPr="0017442A">
        <w:rPr>
          <w:sz w:val="24"/>
          <w:szCs w:val="24"/>
        </w:rPr>
        <w:t>Pk</w:t>
      </w:r>
      <w:proofErr w:type="spellEnd"/>
    </w:p>
    <w:p w14:paraId="7CF99119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Markers Crayola Classic 8 Ct. Thick</w:t>
      </w:r>
    </w:p>
    <w:p w14:paraId="0D406638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Paper Copy White 200 Ct. Ream</w:t>
      </w:r>
    </w:p>
    <w:p w14:paraId="7A9E28D0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1 Paper Plates Small 7 inch 24 Ct</w:t>
      </w:r>
    </w:p>
    <w:p w14:paraId="2090B5CA" w14:textId="77777777" w:rsidR="005146C2" w:rsidRPr="0017442A" w:rsidRDefault="005146C2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Pencil Ticonderoga Sharpened No. 2- 12 </w:t>
      </w:r>
      <w:proofErr w:type="spellStart"/>
      <w:r w:rsidRPr="0017442A">
        <w:rPr>
          <w:sz w:val="24"/>
          <w:szCs w:val="24"/>
        </w:rPr>
        <w:t>Pk</w:t>
      </w:r>
      <w:proofErr w:type="spellEnd"/>
    </w:p>
    <w:p w14:paraId="62DA4514" w14:textId="015398DE" w:rsidR="00B37C0C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 xml:space="preserve">1 </w:t>
      </w:r>
      <w:r w:rsidR="008A304E" w:rsidRPr="0017442A">
        <w:rPr>
          <w:sz w:val="24"/>
          <w:szCs w:val="24"/>
        </w:rPr>
        <w:t>Pack of Sheet Protectors</w:t>
      </w:r>
      <w:r w:rsidRPr="0017442A">
        <w:rPr>
          <w:sz w:val="24"/>
          <w:szCs w:val="24"/>
        </w:rPr>
        <w:t xml:space="preserve"> </w:t>
      </w:r>
      <w:r w:rsidR="008A304E" w:rsidRPr="0017442A">
        <w:rPr>
          <w:sz w:val="24"/>
          <w:szCs w:val="24"/>
        </w:rPr>
        <w:t>(Plastic)</w:t>
      </w:r>
    </w:p>
    <w:p w14:paraId="7F1C2E19" w14:textId="1D9CCF0B" w:rsidR="002161E4" w:rsidRPr="0017442A" w:rsidRDefault="002161E4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Magic Erasers </w:t>
      </w:r>
    </w:p>
    <w:p w14:paraId="6A990EAB" w14:textId="77777777" w:rsidR="00B37C0C" w:rsidRPr="0017442A" w:rsidRDefault="00B37C0C" w:rsidP="00BB6D98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17442A">
        <w:rPr>
          <w:sz w:val="24"/>
          <w:szCs w:val="24"/>
        </w:rPr>
        <w:t>3 Tissue Kleenex 75 Ct</w:t>
      </w:r>
    </w:p>
    <w:p w14:paraId="541925B7" w14:textId="37C7301C" w:rsidR="00B37C0C" w:rsidRPr="0017442A" w:rsidRDefault="002161E4" w:rsidP="00B37C0C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Lysol </w:t>
      </w:r>
      <w:r w:rsidR="00CC47B1">
        <w:rPr>
          <w:sz w:val="24"/>
          <w:szCs w:val="24"/>
        </w:rPr>
        <w:t>W</w:t>
      </w:r>
      <w:r>
        <w:rPr>
          <w:sz w:val="24"/>
          <w:szCs w:val="24"/>
        </w:rPr>
        <w:t xml:space="preserve">ipes and 4 packs of </w:t>
      </w:r>
      <w:r w:rsidR="00B37C0C" w:rsidRPr="0017442A">
        <w:rPr>
          <w:sz w:val="24"/>
          <w:szCs w:val="24"/>
        </w:rPr>
        <w:t>Baby Pkg Huggies 40 Ct</w:t>
      </w:r>
    </w:p>
    <w:p w14:paraId="63C8C913" w14:textId="77777777" w:rsidR="00351844" w:rsidRPr="0017442A" w:rsidRDefault="00351844" w:rsidP="00351844">
      <w:pPr>
        <w:rPr>
          <w:sz w:val="20"/>
          <w:szCs w:val="20"/>
        </w:rPr>
      </w:pPr>
      <w:r w:rsidRPr="0017442A">
        <w:rPr>
          <w:sz w:val="20"/>
          <w:szCs w:val="20"/>
        </w:rPr>
        <w:t>Please note:</w:t>
      </w:r>
    </w:p>
    <w:p w14:paraId="28D6D7D0" w14:textId="77777777" w:rsidR="00351844" w:rsidRPr="0017442A" w:rsidRDefault="00351844" w:rsidP="00351844">
      <w:pPr>
        <w:rPr>
          <w:sz w:val="20"/>
          <w:szCs w:val="20"/>
        </w:rPr>
      </w:pPr>
      <w:r w:rsidRPr="0017442A">
        <w:rPr>
          <w:sz w:val="20"/>
          <w:szCs w:val="20"/>
        </w:rPr>
        <w:t xml:space="preserve">During the first week of school your child’s teacher may have additional items they will request.  </w:t>
      </w:r>
    </w:p>
    <w:p w14:paraId="55220E58" w14:textId="432146D7" w:rsidR="0001788C" w:rsidRPr="0017442A" w:rsidRDefault="008A304E" w:rsidP="005C2F4F">
      <w:pPr>
        <w:rPr>
          <w:sz w:val="20"/>
          <w:szCs w:val="20"/>
        </w:rPr>
      </w:pPr>
      <w:r w:rsidRPr="0017442A">
        <w:rPr>
          <w:sz w:val="20"/>
          <w:szCs w:val="20"/>
        </w:rPr>
        <w:t>A change of clothes, please label your child’s clothing.</w:t>
      </w:r>
    </w:p>
    <w:sectPr w:rsidR="0001788C" w:rsidRPr="0017442A" w:rsidSect="005453F3">
      <w:pgSz w:w="12240" w:h="15840"/>
      <w:pgMar w:top="720" w:right="144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7928"/>
    <w:multiLevelType w:val="hybridMultilevel"/>
    <w:tmpl w:val="AAFC0C62"/>
    <w:lvl w:ilvl="0" w:tplc="8FAE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3DC1"/>
    <w:multiLevelType w:val="hybridMultilevel"/>
    <w:tmpl w:val="6246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16AF9"/>
    <w:multiLevelType w:val="hybridMultilevel"/>
    <w:tmpl w:val="55DA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368BC"/>
    <w:multiLevelType w:val="hybridMultilevel"/>
    <w:tmpl w:val="6186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A7280"/>
    <w:multiLevelType w:val="hybridMultilevel"/>
    <w:tmpl w:val="E7AC7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45489"/>
    <w:multiLevelType w:val="hybridMultilevel"/>
    <w:tmpl w:val="92DE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E3A"/>
    <w:multiLevelType w:val="hybridMultilevel"/>
    <w:tmpl w:val="EDC2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74AAA"/>
    <w:multiLevelType w:val="hybridMultilevel"/>
    <w:tmpl w:val="58C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77D58"/>
    <w:multiLevelType w:val="hybridMultilevel"/>
    <w:tmpl w:val="FD96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3C12"/>
    <w:multiLevelType w:val="hybridMultilevel"/>
    <w:tmpl w:val="59B0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8C"/>
    <w:rsid w:val="000175A6"/>
    <w:rsid w:val="0001788C"/>
    <w:rsid w:val="00041548"/>
    <w:rsid w:val="000772C5"/>
    <w:rsid w:val="000B27A9"/>
    <w:rsid w:val="0017442A"/>
    <w:rsid w:val="001A06A8"/>
    <w:rsid w:val="001A3F69"/>
    <w:rsid w:val="002161E4"/>
    <w:rsid w:val="002179D3"/>
    <w:rsid w:val="00227529"/>
    <w:rsid w:val="00351844"/>
    <w:rsid w:val="003C4E18"/>
    <w:rsid w:val="00435EA8"/>
    <w:rsid w:val="0049244F"/>
    <w:rsid w:val="004C2F27"/>
    <w:rsid w:val="004E62F8"/>
    <w:rsid w:val="005146C2"/>
    <w:rsid w:val="00543024"/>
    <w:rsid w:val="005453F3"/>
    <w:rsid w:val="005A69B9"/>
    <w:rsid w:val="005C2F4F"/>
    <w:rsid w:val="00641D57"/>
    <w:rsid w:val="00693E63"/>
    <w:rsid w:val="006F3D75"/>
    <w:rsid w:val="007514C8"/>
    <w:rsid w:val="008350A6"/>
    <w:rsid w:val="0086141D"/>
    <w:rsid w:val="00884776"/>
    <w:rsid w:val="008A304E"/>
    <w:rsid w:val="009434AE"/>
    <w:rsid w:val="009A0AEB"/>
    <w:rsid w:val="00AC6D9F"/>
    <w:rsid w:val="00B37C0C"/>
    <w:rsid w:val="00BB433D"/>
    <w:rsid w:val="00BB6D98"/>
    <w:rsid w:val="00BD685E"/>
    <w:rsid w:val="00C435BB"/>
    <w:rsid w:val="00CC47B1"/>
    <w:rsid w:val="00CE145D"/>
    <w:rsid w:val="00CE5778"/>
    <w:rsid w:val="00D943D0"/>
    <w:rsid w:val="00E52E1F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D4BF"/>
  <w15:docId w15:val="{BC0E7ABD-02E4-4E33-9896-51F4A2B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7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DC551-E2FC-40BE-A783-0EB59582F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4487F-850C-421E-94F3-484072DB2B64}">
  <ds:schemaRefs>
    <ds:schemaRef ds:uri="http://schemas.openxmlformats.org/package/2006/metadata/core-properties"/>
    <ds:schemaRef ds:uri="8b8122ab-8e15-46c1-ada9-717f361b3ebf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33b6d0a-860c-4c22-8878-5de926f456d4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E59037-D1D8-4134-9A9B-243DC7325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GALLO, KATHLEEN</dc:creator>
  <cp:lastModifiedBy>BROWN, MARY</cp:lastModifiedBy>
  <cp:revision>2</cp:revision>
  <cp:lastPrinted>2019-06-24T13:07:00Z</cp:lastPrinted>
  <dcterms:created xsi:type="dcterms:W3CDTF">2024-04-12T17:16:00Z</dcterms:created>
  <dcterms:modified xsi:type="dcterms:W3CDTF">2024-04-12T17:16:00Z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