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DF8B4" w14:textId="28DCCA8D" w:rsidR="00BA3F12" w:rsidRDefault="00666A96" w:rsidP="00666A96">
      <w:pPr>
        <w:ind w:left="2160" w:firstLine="720"/>
      </w:pPr>
      <w:r>
        <w:rPr>
          <w:noProof/>
        </w:rPr>
        <w:drawing>
          <wp:inline distT="0" distB="0" distL="0" distR="0" wp14:anchorId="39535592" wp14:editId="161504F9">
            <wp:extent cx="1704975" cy="1981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4F5F2" w14:textId="65CCE973" w:rsidR="00A115F7" w:rsidRPr="00A115F7" w:rsidRDefault="00A115F7" w:rsidP="00A115F7">
      <w:pPr>
        <w:rPr>
          <w:sz w:val="36"/>
          <w:szCs w:val="36"/>
        </w:rPr>
      </w:pPr>
      <w:r w:rsidRPr="00A115F7">
        <w:rPr>
          <w:sz w:val="36"/>
          <w:szCs w:val="36"/>
        </w:rPr>
        <w:t>Haz un dibujo de la historia. Etiqueta tu foto.</w:t>
      </w:r>
    </w:p>
    <w:p w14:paraId="3B8A62C8" w14:textId="36306D78" w:rsidR="00BE4F10" w:rsidRPr="00A115F7" w:rsidRDefault="00A115F7" w:rsidP="00A115F7">
      <w:pPr>
        <w:jc w:val="both"/>
        <w:rPr>
          <w:sz w:val="36"/>
          <w:szCs w:val="36"/>
        </w:rPr>
      </w:pPr>
      <w:r w:rsidRPr="00A115F7">
        <w:rPr>
          <w:sz w:val="36"/>
          <w:szCs w:val="36"/>
        </w:rPr>
        <w:t xml:space="preserve">Draw a picture </w:t>
      </w:r>
      <w:r>
        <w:rPr>
          <w:sz w:val="36"/>
          <w:szCs w:val="36"/>
        </w:rPr>
        <w:t>from</w:t>
      </w:r>
      <w:r w:rsidRPr="00A115F7">
        <w:rPr>
          <w:sz w:val="36"/>
          <w:szCs w:val="36"/>
        </w:rPr>
        <w:t xml:space="preserve"> the story.</w:t>
      </w:r>
      <w:r>
        <w:rPr>
          <w:sz w:val="36"/>
          <w:szCs w:val="36"/>
        </w:rPr>
        <w:t xml:space="preserve">  Label your picture.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BE4F10" w14:paraId="39F51DD3" w14:textId="77777777" w:rsidTr="00BE4F10">
        <w:trPr>
          <w:trHeight w:val="3527"/>
        </w:trPr>
        <w:tc>
          <w:tcPr>
            <w:tcW w:w="9355" w:type="dxa"/>
          </w:tcPr>
          <w:p w14:paraId="307AFEDC" w14:textId="77777777" w:rsidR="00BE4F10" w:rsidRDefault="00BE4F10" w:rsidP="00BE4F10"/>
          <w:p w14:paraId="245A4EA4" w14:textId="77777777" w:rsidR="00BE4F10" w:rsidRDefault="00BE4F10" w:rsidP="00BE4F10"/>
          <w:p w14:paraId="697B69ED" w14:textId="77777777" w:rsidR="00BE4F10" w:rsidRDefault="00BE4F10" w:rsidP="00BE4F10"/>
          <w:p w14:paraId="73B80C48" w14:textId="77777777" w:rsidR="00BE4F10" w:rsidRDefault="00BE4F10" w:rsidP="00BE4F10"/>
          <w:p w14:paraId="291E7FEF" w14:textId="77777777" w:rsidR="00BE4F10" w:rsidRDefault="00BE4F10" w:rsidP="00BE4F10"/>
          <w:p w14:paraId="3D780179" w14:textId="77777777" w:rsidR="00BE4F10" w:rsidRDefault="00BE4F10" w:rsidP="00BE4F10"/>
          <w:p w14:paraId="27DE3037" w14:textId="77777777" w:rsidR="00BE4F10" w:rsidRDefault="00BE4F10" w:rsidP="00BE4F10"/>
          <w:p w14:paraId="39E9D78C" w14:textId="7C5EE87A" w:rsidR="00BE4F10" w:rsidRDefault="00BE4F10" w:rsidP="00BE4F10"/>
          <w:p w14:paraId="600993E5" w14:textId="6A7B9088" w:rsidR="002A7BBA" w:rsidRDefault="002A7BBA" w:rsidP="00BE4F10"/>
          <w:p w14:paraId="2164912B" w14:textId="2A21D758" w:rsidR="002A7BBA" w:rsidRDefault="002A7BBA" w:rsidP="00BE4F10"/>
          <w:p w14:paraId="6F4F11B3" w14:textId="4766EBD9" w:rsidR="002A7BBA" w:rsidRDefault="002A7BBA" w:rsidP="00BE4F10"/>
          <w:p w14:paraId="5272CC5B" w14:textId="1916A7D0" w:rsidR="002A7BBA" w:rsidRDefault="002A7BBA" w:rsidP="00BE4F10"/>
          <w:p w14:paraId="1530877E" w14:textId="01CAB7B5" w:rsidR="002A7BBA" w:rsidRDefault="002A7BBA" w:rsidP="00BE4F10"/>
          <w:p w14:paraId="58F64071" w14:textId="7A1316E7" w:rsidR="002A7BBA" w:rsidRDefault="002A7BBA" w:rsidP="00BE4F10"/>
          <w:p w14:paraId="49628352" w14:textId="6354ADBD" w:rsidR="002A7BBA" w:rsidRDefault="002A7BBA" w:rsidP="00BE4F10"/>
          <w:p w14:paraId="429A1A68" w14:textId="77777777" w:rsidR="002A7BBA" w:rsidRDefault="002A7BBA" w:rsidP="00BE4F10"/>
          <w:p w14:paraId="329930E2" w14:textId="11EC8653" w:rsidR="00BE4F10" w:rsidRDefault="00BE4F10" w:rsidP="00BE4F10"/>
        </w:tc>
      </w:tr>
    </w:tbl>
    <w:p w14:paraId="2C333564" w14:textId="0FD05533" w:rsidR="00666A96" w:rsidRDefault="00666A96" w:rsidP="002A7BBA">
      <w:pPr>
        <w:rPr>
          <w:sz w:val="36"/>
          <w:szCs w:val="36"/>
        </w:rPr>
      </w:pPr>
      <w:r w:rsidRPr="00666A96">
        <w:rPr>
          <w:sz w:val="36"/>
          <w:szCs w:val="36"/>
        </w:rPr>
        <w:t>¿Por qué el Lorax estaba triste?</w:t>
      </w:r>
    </w:p>
    <w:p w14:paraId="63B4721E" w14:textId="03AD58C5" w:rsidR="00A115F7" w:rsidRDefault="00666A96" w:rsidP="002A7BBA">
      <w:r>
        <w:rPr>
          <w:sz w:val="36"/>
          <w:szCs w:val="36"/>
        </w:rPr>
        <w:t>Tell why the Lorax was sad?</w:t>
      </w:r>
    </w:p>
    <w:p w14:paraId="12FE9718" w14:textId="46613BED" w:rsidR="00A115F7" w:rsidRPr="00666A96" w:rsidRDefault="00A115F7">
      <w:pPr>
        <w:rPr>
          <w:sz w:val="44"/>
          <w:szCs w:val="44"/>
        </w:rPr>
      </w:pPr>
      <w:r>
        <w:rPr>
          <w:sz w:val="44"/>
          <w:szCs w:val="44"/>
        </w:rPr>
        <w:t>______________________________________________________________________________________________________________________________</w:t>
      </w:r>
    </w:p>
    <w:sectPr w:rsidR="00A115F7" w:rsidRPr="00666A9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63187" w14:textId="77777777" w:rsidR="002A7BBA" w:rsidRDefault="002A7BBA" w:rsidP="002A7BBA">
      <w:pPr>
        <w:spacing w:after="0" w:line="240" w:lineRule="auto"/>
      </w:pPr>
      <w:r>
        <w:separator/>
      </w:r>
    </w:p>
  </w:endnote>
  <w:endnote w:type="continuationSeparator" w:id="0">
    <w:p w14:paraId="4608AF51" w14:textId="77777777" w:rsidR="002A7BBA" w:rsidRDefault="002A7BBA" w:rsidP="002A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2E4DB" w14:textId="77777777" w:rsidR="002A7BBA" w:rsidRDefault="002A7BBA" w:rsidP="002A7BBA">
      <w:pPr>
        <w:spacing w:after="0" w:line="240" w:lineRule="auto"/>
      </w:pPr>
      <w:r>
        <w:separator/>
      </w:r>
    </w:p>
  </w:footnote>
  <w:footnote w:type="continuationSeparator" w:id="0">
    <w:p w14:paraId="4D34FFF2" w14:textId="77777777" w:rsidR="002A7BBA" w:rsidRDefault="002A7BBA" w:rsidP="002A7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82C2C" w14:textId="617CE5B8" w:rsidR="002A7BBA" w:rsidRDefault="002A7BBA">
    <w:pPr>
      <w:pStyle w:val="Header"/>
    </w:pPr>
    <w:r>
      <w:t>Name 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12"/>
    <w:rsid w:val="000046AC"/>
    <w:rsid w:val="002A7BBA"/>
    <w:rsid w:val="00582A4C"/>
    <w:rsid w:val="00666A96"/>
    <w:rsid w:val="00A115F7"/>
    <w:rsid w:val="00BA3F12"/>
    <w:rsid w:val="00B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133CD"/>
  <w15:chartTrackingRefBased/>
  <w15:docId w15:val="{80691813-F22A-4FF5-BCCA-6018ADF6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F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F1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E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BBA"/>
  </w:style>
  <w:style w:type="paragraph" w:styleId="Footer">
    <w:name w:val="footer"/>
    <w:basedOn w:val="Normal"/>
    <w:link w:val="FooterChar"/>
    <w:uiPriority w:val="99"/>
    <w:unhideWhenUsed/>
    <w:rsid w:val="002A7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thesociologicalcinema.com/videos/the-lorax-the-economy-and-environmental-proble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OMEARA, MEGHAN</dc:creator>
  <cp:keywords/>
  <dc:description/>
  <cp:lastModifiedBy>OMEARA, MEGHAN</cp:lastModifiedBy>
  <cp:revision>3</cp:revision>
  <dcterms:created xsi:type="dcterms:W3CDTF">2020-06-01T17:20:00Z</dcterms:created>
  <dcterms:modified xsi:type="dcterms:W3CDTF">2020-06-01T17:22:00Z</dcterms:modified>
</cp:coreProperties>
</file>