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F1D149D">
      <w:bookmarkStart w:name="_GoBack" w:id="0"/>
      <w:bookmarkEnd w:id="0"/>
      <w:r w:rsidR="1E9438E2">
        <w:rPr/>
        <w:t>What were the main causes and effects of the 18</w:t>
      </w:r>
      <w:r w:rsidRPr="4659A882" w:rsidR="1E9438E2">
        <w:rPr>
          <w:vertAlign w:val="superscript"/>
        </w:rPr>
        <w:t>th</w:t>
      </w:r>
      <w:r w:rsidR="1E9438E2">
        <w:rPr/>
        <w:t xml:space="preserve"> Century E</w:t>
      </w:r>
      <w:r w:rsidR="3EB5071B">
        <w:rPr/>
        <w:t xml:space="preserve">uropean era known as </w:t>
      </w:r>
      <w:r w:rsidR="1E9438E2">
        <w:rPr/>
        <w:t>The Enlight</w:t>
      </w:r>
      <w:r w:rsidR="18EA7E25">
        <w:rPr/>
        <w:t>enment? Essay format (intro, body, conclusion)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A591D1"/>
  <w15:docId w15:val="{7f29252a-5312-4831-9feb-514d5c006f7b}"/>
  <w:rsids>
    <w:rsidRoot w:val="57A591D1"/>
    <w:rsid w:val="18EA7E25"/>
    <w:rsid w:val="1E9438E2"/>
    <w:rsid w:val="38FFFE4C"/>
    <w:rsid w:val="3EB5071B"/>
    <w:rsid w:val="4659A882"/>
    <w:rsid w:val="57A591D1"/>
    <w:rsid w:val="7D99BD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2020-09-16T17:56:44.0155041Z</dcterms:created>
  <dcterms:modified xsi:type="dcterms:W3CDTF">2020-09-16T17:58:45.8377048Z</dcterms:modified>
  <dc:creator>DURO, RICHARD</dc:creator>
  <lastModifiedBy>DURO, RICHARD</lastModifiedBy>
</coreProperties>
</file>