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7508"/>
        <w:gridCol w:w="990"/>
      </w:tblGrid>
      <w:tr w:rsidR="002E2F65" w:rsidRPr="001C3EB8" w14:paraId="6E7ECEF2" w14:textId="77777777" w:rsidTr="001C3EB8">
        <w:trPr>
          <w:trHeight w:val="339"/>
        </w:trPr>
        <w:tc>
          <w:tcPr>
            <w:tcW w:w="677" w:type="dxa"/>
          </w:tcPr>
          <w:p w14:paraId="6F526923" w14:textId="77777777" w:rsidR="002E2F65" w:rsidRPr="001C3EB8" w:rsidRDefault="002E2F65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508" w:type="dxa"/>
          </w:tcPr>
          <w:p w14:paraId="4798699D" w14:textId="1FCE4B33" w:rsidR="002E2F65" w:rsidRPr="001C3EB8" w:rsidRDefault="002E2F65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1C3EB8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90" w:type="dxa"/>
          </w:tcPr>
          <w:p w14:paraId="3D18764A" w14:textId="73B35051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1C3EB8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2E2F65" w:rsidRPr="001C3EB8" w14:paraId="2BE246D3" w14:textId="77777777" w:rsidTr="001C3EB8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7F607E3" w14:textId="48128F64" w:rsidR="002E2F65" w:rsidRPr="001C3EB8" w:rsidRDefault="001C3EB8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1420493" w14:textId="7E0E56A6" w:rsidR="002E2F65" w:rsidRPr="001C3EB8" w:rsidRDefault="002E2F65" w:rsidP="00400D25">
            <w:pPr>
              <w:pStyle w:val="TableParagraph"/>
              <w:spacing w:before="82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Pencil</w:t>
            </w:r>
            <w:r w:rsidRPr="001C3EB8">
              <w:rPr>
                <w:spacing w:val="14"/>
                <w:w w:val="110"/>
                <w:szCs w:val="28"/>
              </w:rPr>
              <w:t xml:space="preserve"> </w:t>
            </w:r>
            <w:r w:rsidR="001A4B96">
              <w:rPr>
                <w:spacing w:val="14"/>
                <w:w w:val="110"/>
                <w:szCs w:val="28"/>
              </w:rPr>
              <w:t>(</w:t>
            </w:r>
            <w:r w:rsidRPr="001C3EB8">
              <w:rPr>
                <w:w w:val="110"/>
                <w:szCs w:val="28"/>
              </w:rPr>
              <w:t>Mechanical</w:t>
            </w:r>
            <w:r w:rsidR="001A4B96">
              <w:rPr>
                <w:spacing w:val="14"/>
                <w:w w:val="110"/>
                <w:szCs w:val="28"/>
              </w:rPr>
              <w:t xml:space="preserve"> or Regular)</w:t>
            </w:r>
          </w:p>
        </w:tc>
        <w:tc>
          <w:tcPr>
            <w:tcW w:w="990" w:type="dxa"/>
          </w:tcPr>
          <w:p w14:paraId="6CB66234" w14:textId="071F20FC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  <w:r w:rsidR="001A4B96">
              <w:rPr>
                <w:w w:val="107"/>
                <w:szCs w:val="28"/>
              </w:rPr>
              <w:t>0</w:t>
            </w:r>
          </w:p>
        </w:tc>
      </w:tr>
      <w:tr w:rsidR="002E2F65" w:rsidRPr="001C3EB8" w14:paraId="3D33CD0B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6069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2EB0D6B" w14:textId="357528D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2C3CFB7" w14:textId="4BA94123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Reinforced Filler Paper Wide Rule 100ct</w:t>
            </w:r>
          </w:p>
        </w:tc>
        <w:tc>
          <w:tcPr>
            <w:tcW w:w="990" w:type="dxa"/>
          </w:tcPr>
          <w:p w14:paraId="4D0468C3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8316C1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9820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578B88E" w14:textId="60C4DA8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74DEE6D" w14:textId="58E2AD3E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Expo Low Odor Dry Erase Marker Chisel Tip Black (EACH)</w:t>
            </w:r>
          </w:p>
        </w:tc>
        <w:tc>
          <w:tcPr>
            <w:tcW w:w="990" w:type="dxa"/>
          </w:tcPr>
          <w:p w14:paraId="53C06D64" w14:textId="766979D4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0B36272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370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1A3ACF7" w14:textId="1D3ABC4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B0CBB99" w14:textId="74CA1305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Ruler </w:t>
            </w:r>
          </w:p>
        </w:tc>
        <w:tc>
          <w:tcPr>
            <w:tcW w:w="990" w:type="dxa"/>
          </w:tcPr>
          <w:p w14:paraId="72859F1E" w14:textId="0A924D40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7044770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82534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487A478" w14:textId="36B0330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787DFC0" w14:textId="105D43C9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Glue Stick</w:t>
            </w:r>
          </w:p>
        </w:tc>
        <w:tc>
          <w:tcPr>
            <w:tcW w:w="990" w:type="dxa"/>
          </w:tcPr>
          <w:p w14:paraId="729F9C8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0AD7F1DA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3279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731CC5F" w14:textId="7DEB2EC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D962F5E" w14:textId="75F433AD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Scissors </w:t>
            </w:r>
          </w:p>
        </w:tc>
        <w:tc>
          <w:tcPr>
            <w:tcW w:w="990" w:type="dxa"/>
          </w:tcPr>
          <w:p w14:paraId="55A3E012" w14:textId="3048B084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0DC6804D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9821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6E3468C" w14:textId="26CA8E70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965ED79" w14:textId="60AFA1D5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Headphones</w:t>
            </w:r>
          </w:p>
        </w:tc>
        <w:tc>
          <w:tcPr>
            <w:tcW w:w="990" w:type="dxa"/>
          </w:tcPr>
          <w:p w14:paraId="7653F40D" w14:textId="13DBFAA4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E2F65" w:rsidRPr="001C3EB8" w14:paraId="4C8E22E2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7900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0416119" w14:textId="4019A485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334BAE7" w14:textId="432C825D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Avery Index Divider 5-big Tab Poly Insertable Colored</w:t>
            </w:r>
          </w:p>
        </w:tc>
        <w:tc>
          <w:tcPr>
            <w:tcW w:w="990" w:type="dxa"/>
          </w:tcPr>
          <w:p w14:paraId="68F2FAD8" w14:textId="070C1281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3</w:t>
            </w:r>
          </w:p>
        </w:tc>
      </w:tr>
      <w:tr w:rsidR="002E2F65" w:rsidRPr="001C3EB8" w14:paraId="39E4E9A7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800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6D8E317" w14:textId="49FD52E5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3DD1FF5" w14:textId="75E602B0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Crayola Full-Length Colored Pencils Pre- sharpened 12ct </w:t>
            </w:r>
          </w:p>
        </w:tc>
        <w:tc>
          <w:tcPr>
            <w:tcW w:w="990" w:type="dxa"/>
          </w:tcPr>
          <w:p w14:paraId="551FA40A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3</w:t>
            </w:r>
          </w:p>
        </w:tc>
      </w:tr>
      <w:tr w:rsidR="002E2F65" w:rsidRPr="001C3EB8" w14:paraId="0FB36CA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212695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FF0904B" w14:textId="40153CF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DE4733A" w14:textId="3AE63FAF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Highlighter Chisel tip set of different colors (4)</w:t>
            </w:r>
          </w:p>
        </w:tc>
        <w:tc>
          <w:tcPr>
            <w:tcW w:w="990" w:type="dxa"/>
          </w:tcPr>
          <w:p w14:paraId="60253D7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ADB4143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-111151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8EBA22F" w14:textId="4BCF7F91" w:rsidR="002E2F65" w:rsidRPr="001C3EB8" w:rsidRDefault="001C3EB8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15AF5A9" w14:textId="744563ED" w:rsidR="002E2F65" w:rsidRPr="001C3EB8" w:rsidRDefault="001A4B96" w:rsidP="00400D25">
            <w:pPr>
              <w:pStyle w:val="TableParagraph"/>
              <w:spacing w:line="198" w:lineRule="exact"/>
              <w:rPr>
                <w:szCs w:val="28"/>
              </w:rPr>
            </w:pPr>
            <w:r>
              <w:rPr>
                <w:szCs w:val="28"/>
              </w:rPr>
              <w:t>Composition Notebooks</w:t>
            </w:r>
          </w:p>
        </w:tc>
        <w:tc>
          <w:tcPr>
            <w:tcW w:w="990" w:type="dxa"/>
          </w:tcPr>
          <w:p w14:paraId="498F55CC" w14:textId="10CDEB8E" w:rsidR="002E2F65" w:rsidRPr="001C3EB8" w:rsidRDefault="001A4B96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8</w:t>
            </w:r>
          </w:p>
        </w:tc>
      </w:tr>
      <w:tr w:rsidR="002E2F65" w:rsidRPr="001C3EB8" w14:paraId="7E5BB4B6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2920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3C5BBC1" w14:textId="31820C90" w:rsidR="002E2F65" w:rsidRPr="001C3EB8" w:rsidRDefault="001C3EB8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8636C1F" w14:textId="214069F1" w:rsidR="002E2F65" w:rsidRPr="001C3EB8" w:rsidRDefault="001A4B96" w:rsidP="00400D25">
            <w:pPr>
              <w:pStyle w:val="TableParagraph"/>
              <w:spacing w:before="6"/>
              <w:rPr>
                <w:szCs w:val="28"/>
              </w:rPr>
            </w:pPr>
            <w:r>
              <w:rPr>
                <w:szCs w:val="28"/>
              </w:rPr>
              <w:t>4-pack 2-pocket folder paper without clasp (RD, BL, YL, GN)</w:t>
            </w:r>
          </w:p>
        </w:tc>
        <w:tc>
          <w:tcPr>
            <w:tcW w:w="990" w:type="dxa"/>
          </w:tcPr>
          <w:p w14:paraId="4937D7B9" w14:textId="19FB3874" w:rsidR="002E2F65" w:rsidRPr="001C3EB8" w:rsidRDefault="001A4B96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 xml:space="preserve">      1</w:t>
            </w:r>
          </w:p>
        </w:tc>
      </w:tr>
      <w:tr w:rsidR="002E2F65" w:rsidRPr="001C3EB8" w14:paraId="175FC3C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10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4E01232" w14:textId="4FEB5A4E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F30A886" w14:textId="79D811C4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2-pack 2-pocket folder paper without clasp (OR, BK)</w:t>
            </w:r>
          </w:p>
        </w:tc>
        <w:tc>
          <w:tcPr>
            <w:tcW w:w="990" w:type="dxa"/>
          </w:tcPr>
          <w:p w14:paraId="28BDE0A4" w14:textId="603B81CF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4D446C88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34887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DC61883" w14:textId="5FB7CC3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FE5843A" w14:textId="05277CC1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1.5 OR 2” Durable 3-ring binder</w:t>
            </w:r>
          </w:p>
        </w:tc>
        <w:tc>
          <w:tcPr>
            <w:tcW w:w="990" w:type="dxa"/>
          </w:tcPr>
          <w:p w14:paraId="330E78FE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423733C5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8216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D2A698F" w14:textId="33812DBB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5048974" w14:textId="4B508CD1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Index Cards </w:t>
            </w:r>
          </w:p>
        </w:tc>
        <w:tc>
          <w:tcPr>
            <w:tcW w:w="990" w:type="dxa"/>
          </w:tcPr>
          <w:p w14:paraId="2A19FE22" w14:textId="1673D8E7" w:rsidR="002E2F65" w:rsidRPr="001C3EB8" w:rsidRDefault="001A4B96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E2F65" w:rsidRPr="001C3EB8" w14:paraId="1EF4209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82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10E9F6F" w14:textId="0E699BF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AC9E91A" w14:textId="7AC2BC2F" w:rsidR="002E2F65" w:rsidRPr="001C3EB8" w:rsidRDefault="001A4B96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Index Cards Ring </w:t>
            </w:r>
          </w:p>
        </w:tc>
        <w:tc>
          <w:tcPr>
            <w:tcW w:w="990" w:type="dxa"/>
          </w:tcPr>
          <w:p w14:paraId="0F0070CD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</w:tbl>
    <w:p w14:paraId="52E90B3D" w14:textId="613E813A" w:rsidR="00CF1795" w:rsidRDefault="00CF1795"/>
    <w:p w14:paraId="35F07134" w14:textId="5AC75FE2" w:rsidR="00E73ED7" w:rsidRPr="00A21887" w:rsidRDefault="00E73ED7" w:rsidP="00A21887">
      <w:pPr>
        <w:spacing w:before="9"/>
        <w:rPr>
          <w:sz w:val="24"/>
          <w:szCs w:val="32"/>
        </w:rPr>
      </w:pPr>
      <w:bookmarkStart w:id="0" w:name="_GoBack"/>
      <w:bookmarkEnd w:id="0"/>
    </w:p>
    <w:sectPr w:rsidR="00E73ED7" w:rsidRPr="00A218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5C59" w14:textId="77777777" w:rsidR="00C35574" w:rsidRDefault="00C35574" w:rsidP="00C35574">
      <w:r>
        <w:separator/>
      </w:r>
    </w:p>
  </w:endnote>
  <w:endnote w:type="continuationSeparator" w:id="0">
    <w:p w14:paraId="32546211" w14:textId="77777777" w:rsidR="00C35574" w:rsidRDefault="00C35574" w:rsidP="00C3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265D" w14:textId="77777777" w:rsidR="00C35574" w:rsidRDefault="00C35574" w:rsidP="00C35574">
      <w:r>
        <w:separator/>
      </w:r>
    </w:p>
  </w:footnote>
  <w:footnote w:type="continuationSeparator" w:id="0">
    <w:p w14:paraId="7FB6BEBC" w14:textId="77777777" w:rsidR="00C35574" w:rsidRDefault="00C35574" w:rsidP="00C3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C419" w14:textId="584C5B0F" w:rsidR="00C35574" w:rsidRDefault="006B3D9E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78DEA204" wp14:editId="0FFA67AC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574" w:rsidRPr="006B3D9E">
      <w:rPr>
        <w:b/>
        <w:bCs/>
        <w:i/>
        <w:iCs/>
        <w:sz w:val="32"/>
        <w:szCs w:val="32"/>
      </w:rPr>
      <w:t>7</w:t>
    </w:r>
    <w:r w:rsidR="00C35574" w:rsidRPr="006B3D9E">
      <w:rPr>
        <w:b/>
        <w:bCs/>
        <w:i/>
        <w:iCs/>
        <w:sz w:val="32"/>
        <w:szCs w:val="32"/>
        <w:vertAlign w:val="superscript"/>
      </w:rPr>
      <w:t>th</w:t>
    </w:r>
    <w:r w:rsidR="00C35574" w:rsidRPr="006B3D9E">
      <w:rPr>
        <w:b/>
        <w:bCs/>
        <w:i/>
        <w:iCs/>
        <w:sz w:val="32"/>
        <w:szCs w:val="32"/>
      </w:rPr>
      <w:t xml:space="preserve"> Grad</w:t>
    </w:r>
    <w:r>
      <w:rPr>
        <w:b/>
        <w:bCs/>
        <w:i/>
        <w:iCs/>
        <w:sz w:val="32"/>
        <w:szCs w:val="32"/>
      </w:rPr>
      <w:t>e 202</w:t>
    </w:r>
    <w:r w:rsidR="00D107C2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D107C2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D7"/>
    <w:rsid w:val="001A4B96"/>
    <w:rsid w:val="001C3EB8"/>
    <w:rsid w:val="002E2F65"/>
    <w:rsid w:val="006B3D9E"/>
    <w:rsid w:val="007A1C10"/>
    <w:rsid w:val="00A21887"/>
    <w:rsid w:val="00C35574"/>
    <w:rsid w:val="00CF1795"/>
    <w:rsid w:val="00D107C2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F2A8"/>
  <w15:chartTrackingRefBased/>
  <w15:docId w15:val="{3B89DA85-611F-4459-996D-13CE4F4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E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3ED7"/>
    <w:pPr>
      <w:spacing w:before="44"/>
      <w:ind w:left="68"/>
    </w:pPr>
  </w:style>
  <w:style w:type="paragraph" w:styleId="BodyText">
    <w:name w:val="Body Text"/>
    <w:basedOn w:val="Normal"/>
    <w:link w:val="BodyTextChar"/>
    <w:uiPriority w:val="1"/>
    <w:qFormat/>
    <w:rsid w:val="00E73ED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73ED7"/>
    <w:rPr>
      <w:rFonts w:ascii="Cambria" w:eastAsia="Cambria" w:hAnsi="Cambria" w:cs="Cambri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7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1C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9</cp:revision>
  <dcterms:created xsi:type="dcterms:W3CDTF">2021-07-02T19:00:00Z</dcterms:created>
  <dcterms:modified xsi:type="dcterms:W3CDTF">2024-06-26T15:33:00Z</dcterms:modified>
</cp:coreProperties>
</file>