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C350" w14:textId="5C99BF59" w:rsidR="1311DEA8" w:rsidRDefault="1311DEA8" w:rsidP="1311DEA8">
      <w:pPr>
        <w:rPr>
          <w:sz w:val="28"/>
          <w:szCs w:val="28"/>
          <w:u w:val="single"/>
        </w:rPr>
      </w:pPr>
      <w:bookmarkStart w:id="0" w:name="_GoBack"/>
      <w:bookmarkEnd w:id="0"/>
    </w:p>
    <w:p w14:paraId="6C7CC0BD" w14:textId="120AD079" w:rsidR="00D921D8" w:rsidRPr="008B04A7" w:rsidRDefault="0029188C" w:rsidP="450E3DA7">
      <w:pPr>
        <w:rPr>
          <w:sz w:val="28"/>
          <w:szCs w:val="28"/>
          <w:highlight w:val="yellow"/>
          <w:u w:val="single"/>
        </w:rPr>
      </w:pPr>
      <w:r w:rsidRPr="4D09651E">
        <w:rPr>
          <w:sz w:val="28"/>
          <w:szCs w:val="28"/>
          <w:highlight w:val="yellow"/>
          <w:u w:val="single"/>
        </w:rPr>
        <w:t>6</w:t>
      </w:r>
      <w:r w:rsidRPr="4D09651E">
        <w:rPr>
          <w:sz w:val="28"/>
          <w:szCs w:val="28"/>
          <w:highlight w:val="yellow"/>
          <w:u w:val="single"/>
          <w:vertAlign w:val="superscript"/>
        </w:rPr>
        <w:t>th</w:t>
      </w:r>
      <w:r w:rsidRPr="4D09651E">
        <w:rPr>
          <w:sz w:val="28"/>
          <w:szCs w:val="28"/>
          <w:highlight w:val="yellow"/>
          <w:u w:val="single"/>
        </w:rPr>
        <w:t xml:space="preserve"> Grade Supply List</w:t>
      </w:r>
      <w:r w:rsidR="008B04A7" w:rsidRPr="4D09651E">
        <w:rPr>
          <w:sz w:val="28"/>
          <w:szCs w:val="28"/>
          <w:highlight w:val="yellow"/>
          <w:u w:val="single"/>
        </w:rPr>
        <w:t xml:space="preserve"> – 202</w:t>
      </w:r>
      <w:r w:rsidR="0831ACA3" w:rsidRPr="4D09651E">
        <w:rPr>
          <w:sz w:val="28"/>
          <w:szCs w:val="28"/>
          <w:highlight w:val="yellow"/>
          <w:u w:val="single"/>
        </w:rPr>
        <w:t>4</w:t>
      </w:r>
      <w:r w:rsidR="008B04A7" w:rsidRPr="4D09651E">
        <w:rPr>
          <w:sz w:val="28"/>
          <w:szCs w:val="28"/>
          <w:highlight w:val="yellow"/>
          <w:u w:val="single"/>
        </w:rPr>
        <w:t>-202</w:t>
      </w:r>
      <w:r w:rsidR="5268BFD1" w:rsidRPr="4D09651E">
        <w:rPr>
          <w:sz w:val="28"/>
          <w:szCs w:val="28"/>
          <w:highlight w:val="yellow"/>
          <w:u w:val="single"/>
        </w:rPr>
        <w:t>5</w:t>
      </w:r>
      <w:r w:rsidR="008B04A7" w:rsidRPr="4D09651E">
        <w:rPr>
          <w:sz w:val="28"/>
          <w:szCs w:val="28"/>
          <w:highlight w:val="yellow"/>
          <w:u w:val="single"/>
        </w:rPr>
        <w:t xml:space="preserve"> School Year</w:t>
      </w:r>
    </w:p>
    <w:p w14:paraId="0B5F1879" w14:textId="6F767E00" w:rsidR="74859F4F" w:rsidRDefault="74859F4F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Bookbag (</w:t>
      </w:r>
      <w:r w:rsidRPr="4D09651E">
        <w:rPr>
          <w:b/>
          <w:bCs/>
          <w:sz w:val="24"/>
          <w:szCs w:val="24"/>
        </w:rPr>
        <w:t>No wheels</w:t>
      </w:r>
      <w:r w:rsidRPr="4D09651E">
        <w:rPr>
          <w:sz w:val="24"/>
          <w:szCs w:val="24"/>
        </w:rPr>
        <w:t>)</w:t>
      </w:r>
    </w:p>
    <w:p w14:paraId="2FCCBD10" w14:textId="2963EB55" w:rsidR="00A07670" w:rsidRDefault="00A07670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Homework</w:t>
      </w:r>
      <w:r w:rsidR="00EF49FE">
        <w:rPr>
          <w:sz w:val="24"/>
          <w:szCs w:val="24"/>
        </w:rPr>
        <w:t>/Daily</w:t>
      </w:r>
      <w:r>
        <w:rPr>
          <w:sz w:val="24"/>
          <w:szCs w:val="24"/>
        </w:rPr>
        <w:t xml:space="preserve"> Planner</w:t>
      </w:r>
    </w:p>
    <w:p w14:paraId="09CFDAB0" w14:textId="077202C9" w:rsidR="0029188C" w:rsidRPr="008B04A7" w:rsidRDefault="74859F4F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3 Packs</w:t>
      </w:r>
      <w:r w:rsidR="407E3AA6" w:rsidRPr="4D09651E">
        <w:rPr>
          <w:sz w:val="24"/>
          <w:szCs w:val="24"/>
        </w:rPr>
        <w:t xml:space="preserve"> of</w:t>
      </w:r>
      <w:r w:rsidRPr="4D09651E">
        <w:rPr>
          <w:sz w:val="24"/>
          <w:szCs w:val="24"/>
        </w:rPr>
        <w:t xml:space="preserve"> </w:t>
      </w:r>
      <w:r w:rsidR="517A60EE" w:rsidRPr="4D09651E">
        <w:rPr>
          <w:sz w:val="24"/>
          <w:szCs w:val="24"/>
        </w:rPr>
        <w:t>Standard</w:t>
      </w:r>
      <w:r w:rsidR="6F0F4CDA" w:rsidRPr="4D09651E">
        <w:rPr>
          <w:sz w:val="24"/>
          <w:szCs w:val="24"/>
        </w:rPr>
        <w:t>*</w:t>
      </w:r>
      <w:r w:rsidR="517A60EE" w:rsidRPr="4D09651E">
        <w:rPr>
          <w:sz w:val="24"/>
          <w:szCs w:val="24"/>
        </w:rPr>
        <w:t xml:space="preserve"> </w:t>
      </w:r>
      <w:r w:rsidRPr="4D09651E">
        <w:rPr>
          <w:sz w:val="24"/>
          <w:szCs w:val="24"/>
        </w:rPr>
        <w:t>Pencils</w:t>
      </w:r>
      <w:r w:rsidR="230C22AE" w:rsidRPr="4D09651E">
        <w:rPr>
          <w:sz w:val="24"/>
          <w:szCs w:val="24"/>
        </w:rPr>
        <w:t xml:space="preserve"> </w:t>
      </w:r>
      <w:r w:rsidR="230C22AE" w:rsidRPr="4D09651E">
        <w:rPr>
          <w:b/>
          <w:bCs/>
          <w:sz w:val="24"/>
          <w:szCs w:val="24"/>
        </w:rPr>
        <w:t>(no mechanical)</w:t>
      </w:r>
      <w:r w:rsidRPr="4D09651E">
        <w:rPr>
          <w:b/>
          <w:bCs/>
          <w:sz w:val="24"/>
          <w:szCs w:val="24"/>
        </w:rPr>
        <w:t xml:space="preserve"> </w:t>
      </w:r>
    </w:p>
    <w:p w14:paraId="37A4DAB5" w14:textId="476C88A7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 xml:space="preserve">2 Packs </w:t>
      </w:r>
      <w:r w:rsidR="6FF4509E" w:rsidRPr="4D09651E">
        <w:rPr>
          <w:sz w:val="24"/>
          <w:szCs w:val="24"/>
        </w:rPr>
        <w:t>of</w:t>
      </w:r>
      <w:r w:rsidR="0029188C" w:rsidRPr="4D09651E">
        <w:rPr>
          <w:sz w:val="24"/>
          <w:szCs w:val="24"/>
        </w:rPr>
        <w:t xml:space="preserve"> Black</w:t>
      </w:r>
      <w:r w:rsidR="00C61EDE" w:rsidRPr="4D09651E">
        <w:rPr>
          <w:sz w:val="24"/>
          <w:szCs w:val="24"/>
        </w:rPr>
        <w:t xml:space="preserve"> or Blue</w:t>
      </w:r>
      <w:r w:rsidR="732C017F" w:rsidRPr="4D09651E">
        <w:rPr>
          <w:sz w:val="24"/>
          <w:szCs w:val="24"/>
        </w:rPr>
        <w:t xml:space="preserve"> </w:t>
      </w:r>
      <w:r w:rsidR="2E425EB8" w:rsidRPr="4D09651E">
        <w:rPr>
          <w:sz w:val="24"/>
          <w:szCs w:val="24"/>
        </w:rPr>
        <w:t xml:space="preserve">Standard </w:t>
      </w:r>
      <w:r w:rsidR="732C017F" w:rsidRPr="4D09651E">
        <w:rPr>
          <w:sz w:val="24"/>
          <w:szCs w:val="24"/>
        </w:rPr>
        <w:t>Pens</w:t>
      </w:r>
    </w:p>
    <w:p w14:paraId="4A672766" w14:textId="548E9624" w:rsidR="008B04A7" w:rsidRPr="008B04A7" w:rsidRDefault="008B04A7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9555096">
        <w:rPr>
          <w:sz w:val="24"/>
          <w:szCs w:val="24"/>
        </w:rPr>
        <w:t>Glue – Elmer</w:t>
      </w:r>
      <w:r w:rsidR="00C61EDE" w:rsidRPr="59555096">
        <w:rPr>
          <w:sz w:val="24"/>
          <w:szCs w:val="24"/>
        </w:rPr>
        <w:t>’</w:t>
      </w:r>
      <w:r w:rsidRPr="59555096">
        <w:rPr>
          <w:sz w:val="24"/>
          <w:szCs w:val="24"/>
        </w:rPr>
        <w:t>s – Washable Stick – Purple 21 Oz. 2 Pack</w:t>
      </w:r>
      <w:r w:rsidR="7832D686" w:rsidRPr="59555096">
        <w:rPr>
          <w:sz w:val="24"/>
          <w:szCs w:val="24"/>
        </w:rPr>
        <w:t>s</w:t>
      </w:r>
    </w:p>
    <w:p w14:paraId="725F3F21" w14:textId="5034AFB8" w:rsidR="008B04A7" w:rsidRPr="008B04A7" w:rsidRDefault="397B5679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 xml:space="preserve"> 1pack </w:t>
      </w:r>
      <w:r w:rsidR="008B04A7" w:rsidRPr="4D09651E">
        <w:rPr>
          <w:sz w:val="24"/>
          <w:szCs w:val="24"/>
        </w:rPr>
        <w:t>Index Cards 4X6 Ruled White 100 Ct.</w:t>
      </w:r>
    </w:p>
    <w:p w14:paraId="4B05D557" w14:textId="706BAD3F" w:rsidR="008B04A7" w:rsidRPr="008B04A7" w:rsidRDefault="008B04A7" w:rsidP="5955509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4D09651E">
        <w:rPr>
          <w:sz w:val="24"/>
          <w:szCs w:val="24"/>
        </w:rPr>
        <w:t>Lock Combination Dial</w:t>
      </w:r>
      <w:r w:rsidR="00860837" w:rsidRPr="4D09651E">
        <w:rPr>
          <w:sz w:val="24"/>
          <w:szCs w:val="24"/>
        </w:rPr>
        <w:t xml:space="preserve"> only – </w:t>
      </w:r>
      <w:r w:rsidR="00860837" w:rsidRPr="4D09651E">
        <w:rPr>
          <w:b/>
          <w:bCs/>
          <w:sz w:val="24"/>
          <w:szCs w:val="24"/>
          <w:u w:val="single"/>
        </w:rPr>
        <w:t>no</w:t>
      </w:r>
      <w:r w:rsidR="01922D16" w:rsidRPr="4D09651E">
        <w:rPr>
          <w:b/>
          <w:bCs/>
          <w:sz w:val="24"/>
          <w:szCs w:val="24"/>
          <w:u w:val="single"/>
        </w:rPr>
        <w:t>*</w:t>
      </w:r>
      <w:r w:rsidR="00860837" w:rsidRPr="4D09651E">
        <w:rPr>
          <w:b/>
          <w:bCs/>
          <w:sz w:val="24"/>
          <w:szCs w:val="24"/>
          <w:u w:val="single"/>
        </w:rPr>
        <w:t xml:space="preserve"> locks with keys</w:t>
      </w:r>
    </w:p>
    <w:p w14:paraId="142BCC23" w14:textId="3A760154" w:rsidR="149A6E99" w:rsidRDefault="149A6E99" w:rsidP="59555096">
      <w:pPr>
        <w:spacing w:after="0" w:line="240" w:lineRule="auto"/>
        <w:rPr>
          <w:b/>
          <w:bCs/>
          <w:sz w:val="24"/>
          <w:szCs w:val="24"/>
        </w:rPr>
      </w:pPr>
      <w:r w:rsidRPr="59555096">
        <w:rPr>
          <w:sz w:val="24"/>
          <w:szCs w:val="24"/>
        </w:rPr>
        <w:t xml:space="preserve">      **</w:t>
      </w:r>
      <w:r w:rsidRPr="59555096">
        <w:rPr>
          <w:b/>
          <w:bCs/>
          <w:sz w:val="24"/>
          <w:szCs w:val="24"/>
        </w:rPr>
        <w:t xml:space="preserve">Have combination written on an index card with the student’s name for first day of      </w:t>
      </w:r>
    </w:p>
    <w:p w14:paraId="778A58A7" w14:textId="117B2B28" w:rsidR="149A6E99" w:rsidRDefault="149A6E99" w:rsidP="59555096">
      <w:pPr>
        <w:spacing w:after="0" w:line="240" w:lineRule="auto"/>
        <w:rPr>
          <w:b/>
          <w:bCs/>
          <w:sz w:val="24"/>
          <w:szCs w:val="24"/>
        </w:rPr>
      </w:pPr>
      <w:r w:rsidRPr="59555096">
        <w:rPr>
          <w:b/>
          <w:bCs/>
          <w:sz w:val="24"/>
          <w:szCs w:val="24"/>
        </w:rPr>
        <w:t xml:space="preserve">          school. Please make sure students practice their combination before the first day</w:t>
      </w:r>
      <w:r w:rsidR="28558D39" w:rsidRPr="59555096">
        <w:rPr>
          <w:b/>
          <w:bCs/>
          <w:sz w:val="24"/>
          <w:szCs w:val="24"/>
        </w:rPr>
        <w:t>.</w:t>
      </w:r>
    </w:p>
    <w:p w14:paraId="39D64A4A" w14:textId="085140DA" w:rsidR="008B04A7" w:rsidRPr="008B04A7" w:rsidRDefault="008B04A7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Ruler – 12 in./30cm. – Plastic – Clear</w:t>
      </w:r>
    </w:p>
    <w:p w14:paraId="1ECE86AB" w14:textId="75371A59" w:rsidR="00D921D8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Personal Pencil Sharpener with Cover</w:t>
      </w:r>
    </w:p>
    <w:p w14:paraId="2D0272F8" w14:textId="7EE53C6B" w:rsidR="00D921D8" w:rsidRDefault="00D921D8" w:rsidP="4D09651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4D09651E">
        <w:rPr>
          <w:sz w:val="24"/>
          <w:szCs w:val="24"/>
        </w:rPr>
        <w:t xml:space="preserve">Pink Erasers </w:t>
      </w:r>
      <w:r w:rsidRPr="4D09651E">
        <w:rPr>
          <w:b/>
          <w:bCs/>
          <w:sz w:val="24"/>
          <w:szCs w:val="24"/>
        </w:rPr>
        <w:t>(no cap erasers)</w:t>
      </w:r>
    </w:p>
    <w:p w14:paraId="3B4BBE98" w14:textId="5F8853B1" w:rsidR="00D921D8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Pencil Case</w:t>
      </w:r>
    </w:p>
    <w:p w14:paraId="6FC448F4" w14:textId="6EDC771A" w:rsidR="3F1963A1" w:rsidRDefault="3F1963A1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Clip board</w:t>
      </w:r>
    </w:p>
    <w:p w14:paraId="0BFF845F" w14:textId="61434105" w:rsidR="00D921D8" w:rsidRDefault="098A41B5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1 Pack of </w:t>
      </w:r>
      <w:r w:rsidR="00D921D8" w:rsidRPr="450E3DA7">
        <w:rPr>
          <w:sz w:val="24"/>
          <w:szCs w:val="24"/>
        </w:rPr>
        <w:t>Skinny Expo Markers</w:t>
      </w:r>
      <w:r w:rsidR="00C61EDE" w:rsidRPr="450E3DA7">
        <w:rPr>
          <w:sz w:val="24"/>
          <w:szCs w:val="24"/>
        </w:rPr>
        <w:t xml:space="preserve"> with Eraser</w:t>
      </w:r>
    </w:p>
    <w:p w14:paraId="524B73B2" w14:textId="4A95A6F1" w:rsidR="3547FC00" w:rsidRDefault="3547FC00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Small Pack of colored pencils OR crayons</w:t>
      </w:r>
    </w:p>
    <w:p w14:paraId="3D5BAA35" w14:textId="795C4E21" w:rsidR="0D361982" w:rsidRDefault="55F58967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1 </w:t>
      </w:r>
      <w:r w:rsidR="0D361982" w:rsidRPr="450E3DA7">
        <w:rPr>
          <w:sz w:val="24"/>
          <w:szCs w:val="24"/>
        </w:rPr>
        <w:t>Highlighter (any color)</w:t>
      </w:r>
    </w:p>
    <w:p w14:paraId="79A00746" w14:textId="0C664641" w:rsidR="2CEE04B9" w:rsidRDefault="41D9510D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1</w:t>
      </w:r>
      <w:r w:rsidR="00D921D8" w:rsidRPr="4D09651E">
        <w:rPr>
          <w:sz w:val="24"/>
          <w:szCs w:val="24"/>
        </w:rPr>
        <w:t xml:space="preserve"> Pack</w:t>
      </w:r>
      <w:r w:rsidR="6285F51B" w:rsidRPr="4D09651E">
        <w:rPr>
          <w:sz w:val="24"/>
          <w:szCs w:val="24"/>
        </w:rPr>
        <w:t xml:space="preserve"> </w:t>
      </w:r>
      <w:r w:rsidR="00D921D8" w:rsidRPr="4D09651E">
        <w:rPr>
          <w:sz w:val="24"/>
          <w:szCs w:val="24"/>
        </w:rPr>
        <w:t>Loose-leaf Paper</w:t>
      </w:r>
      <w:r w:rsidR="6C3189FA" w:rsidRPr="4D09651E">
        <w:rPr>
          <w:sz w:val="24"/>
          <w:szCs w:val="24"/>
        </w:rPr>
        <w:t xml:space="preserve"> (keep</w:t>
      </w:r>
      <w:r w:rsidR="49F5D039" w:rsidRPr="4D09651E">
        <w:rPr>
          <w:sz w:val="24"/>
          <w:szCs w:val="24"/>
        </w:rPr>
        <w:t xml:space="preserve"> in locker</w:t>
      </w:r>
      <w:r w:rsidR="6C3189FA" w:rsidRPr="4D09651E">
        <w:rPr>
          <w:sz w:val="24"/>
          <w:szCs w:val="24"/>
        </w:rPr>
        <w:t>)</w:t>
      </w:r>
    </w:p>
    <w:p w14:paraId="3F321D4A" w14:textId="39D91C72" w:rsidR="09060F93" w:rsidRDefault="09060F93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Mini stapler with staples</w:t>
      </w:r>
    </w:p>
    <w:p w14:paraId="44370B70" w14:textId="7C5B31E7" w:rsidR="74E7C191" w:rsidRDefault="006E5619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74E7C191" w:rsidRPr="4D09651E">
        <w:rPr>
          <w:sz w:val="24"/>
          <w:szCs w:val="24"/>
        </w:rPr>
        <w:t xml:space="preserve"> Marble Composition Notebook</w:t>
      </w:r>
      <w:r>
        <w:rPr>
          <w:sz w:val="24"/>
          <w:szCs w:val="24"/>
        </w:rPr>
        <w:t>s</w:t>
      </w:r>
    </w:p>
    <w:p w14:paraId="0A108C6D" w14:textId="5789EAAF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 xml:space="preserve">(2) </w:t>
      </w:r>
      <w:r w:rsidR="0029188C" w:rsidRPr="4D09651E">
        <w:rPr>
          <w:sz w:val="24"/>
          <w:szCs w:val="24"/>
        </w:rPr>
        <w:t>Notebook</w:t>
      </w:r>
      <w:r w:rsidR="00C61EDE" w:rsidRPr="4D09651E">
        <w:rPr>
          <w:sz w:val="24"/>
          <w:szCs w:val="24"/>
        </w:rPr>
        <w:t>s</w:t>
      </w:r>
      <w:r w:rsidR="0029188C" w:rsidRPr="4D09651E">
        <w:rPr>
          <w:sz w:val="24"/>
          <w:szCs w:val="24"/>
        </w:rPr>
        <w:t xml:space="preserve"> – </w:t>
      </w:r>
      <w:r w:rsidR="6E5C1917" w:rsidRPr="4D09651E">
        <w:rPr>
          <w:sz w:val="24"/>
          <w:szCs w:val="24"/>
        </w:rPr>
        <w:t>3</w:t>
      </w:r>
      <w:r w:rsidR="0029188C" w:rsidRPr="4D09651E">
        <w:rPr>
          <w:sz w:val="24"/>
          <w:szCs w:val="24"/>
        </w:rPr>
        <w:t xml:space="preserve"> Sub</w:t>
      </w:r>
      <w:r w:rsidR="5211AD87" w:rsidRPr="4D09651E">
        <w:rPr>
          <w:sz w:val="24"/>
          <w:szCs w:val="24"/>
        </w:rPr>
        <w:t>ject</w:t>
      </w:r>
      <w:r w:rsidR="0029188C" w:rsidRPr="4D09651E">
        <w:rPr>
          <w:sz w:val="24"/>
          <w:szCs w:val="24"/>
        </w:rPr>
        <w:t xml:space="preserve"> – Spiral – Wide – Red – 120 ct. Mead – Math</w:t>
      </w:r>
    </w:p>
    <w:p w14:paraId="37E7D723" w14:textId="486CEADE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 xml:space="preserve">(2) </w:t>
      </w:r>
      <w:r w:rsidR="0029188C" w:rsidRPr="4D09651E">
        <w:rPr>
          <w:sz w:val="24"/>
          <w:szCs w:val="24"/>
        </w:rPr>
        <w:t>Notebook</w:t>
      </w:r>
      <w:r w:rsidR="00C61EDE" w:rsidRPr="4D09651E">
        <w:rPr>
          <w:sz w:val="24"/>
          <w:szCs w:val="24"/>
        </w:rPr>
        <w:t>s</w:t>
      </w:r>
      <w:r w:rsidR="0029188C" w:rsidRPr="4D09651E">
        <w:rPr>
          <w:sz w:val="24"/>
          <w:szCs w:val="24"/>
        </w:rPr>
        <w:t xml:space="preserve"> – 3 Sub</w:t>
      </w:r>
      <w:r w:rsidR="7C0294EF" w:rsidRPr="4D09651E">
        <w:rPr>
          <w:sz w:val="24"/>
          <w:szCs w:val="24"/>
        </w:rPr>
        <w:t>ject</w:t>
      </w:r>
      <w:r w:rsidR="0029188C" w:rsidRPr="4D09651E">
        <w:rPr>
          <w:sz w:val="24"/>
          <w:szCs w:val="24"/>
        </w:rPr>
        <w:t xml:space="preserve"> – Spiral – Wide – Yellow – 120 Ct. Mead – ELA</w:t>
      </w:r>
    </w:p>
    <w:p w14:paraId="1049908F" w14:textId="0685F93A" w:rsidR="77696F7B" w:rsidRDefault="77696F7B" w:rsidP="4D0965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1 Marble composition notebook (</w:t>
      </w:r>
      <w:r w:rsidR="50D35565" w:rsidRPr="4D09651E">
        <w:rPr>
          <w:sz w:val="24"/>
          <w:szCs w:val="24"/>
        </w:rPr>
        <w:t xml:space="preserve">Writing </w:t>
      </w:r>
      <w:r w:rsidRPr="4D09651E">
        <w:rPr>
          <w:sz w:val="24"/>
          <w:szCs w:val="24"/>
        </w:rPr>
        <w:t>Journal)</w:t>
      </w:r>
    </w:p>
    <w:p w14:paraId="543533A1" w14:textId="14F5C110" w:rsidR="0029188C" w:rsidRPr="008B04A7" w:rsidRDefault="0029188C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9555096">
        <w:rPr>
          <w:sz w:val="24"/>
          <w:szCs w:val="24"/>
        </w:rPr>
        <w:t xml:space="preserve">Notebook – </w:t>
      </w:r>
      <w:r w:rsidR="08B98D22" w:rsidRPr="59555096">
        <w:rPr>
          <w:sz w:val="24"/>
          <w:szCs w:val="24"/>
        </w:rPr>
        <w:t>3</w:t>
      </w:r>
      <w:r w:rsidRPr="59555096">
        <w:rPr>
          <w:sz w:val="24"/>
          <w:szCs w:val="24"/>
        </w:rPr>
        <w:t xml:space="preserve"> Sub</w:t>
      </w:r>
      <w:r w:rsidR="4582C58C" w:rsidRPr="59555096">
        <w:rPr>
          <w:sz w:val="24"/>
          <w:szCs w:val="24"/>
        </w:rPr>
        <w:t>ject</w:t>
      </w:r>
      <w:r w:rsidRPr="59555096">
        <w:rPr>
          <w:sz w:val="24"/>
          <w:szCs w:val="24"/>
        </w:rPr>
        <w:t xml:space="preserve"> – Spiral – Wide – Blue – 180 Ct. Mead – Social Studies</w:t>
      </w:r>
    </w:p>
    <w:p w14:paraId="180A8022" w14:textId="25AA8798" w:rsidR="0029188C" w:rsidRPr="008B04A7" w:rsidRDefault="0029188C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9555096">
        <w:rPr>
          <w:sz w:val="24"/>
          <w:szCs w:val="24"/>
        </w:rPr>
        <w:t xml:space="preserve">Notebook – </w:t>
      </w:r>
      <w:r w:rsidR="0903EE1A" w:rsidRPr="59555096">
        <w:rPr>
          <w:sz w:val="24"/>
          <w:szCs w:val="24"/>
        </w:rPr>
        <w:t>3</w:t>
      </w:r>
      <w:r w:rsidRPr="59555096">
        <w:rPr>
          <w:sz w:val="24"/>
          <w:szCs w:val="24"/>
        </w:rPr>
        <w:t xml:space="preserve"> Sub</w:t>
      </w:r>
      <w:r w:rsidR="61AB59B4" w:rsidRPr="59555096">
        <w:rPr>
          <w:sz w:val="24"/>
          <w:szCs w:val="24"/>
        </w:rPr>
        <w:t>ject</w:t>
      </w:r>
      <w:r w:rsidRPr="59555096">
        <w:rPr>
          <w:sz w:val="24"/>
          <w:szCs w:val="24"/>
        </w:rPr>
        <w:t xml:space="preserve"> – Spiral – Wide – </w:t>
      </w:r>
      <w:r w:rsidR="001A42FD" w:rsidRPr="59555096">
        <w:rPr>
          <w:sz w:val="24"/>
          <w:szCs w:val="24"/>
        </w:rPr>
        <w:t>Green</w:t>
      </w:r>
      <w:r w:rsidRPr="59555096">
        <w:rPr>
          <w:sz w:val="24"/>
          <w:szCs w:val="24"/>
        </w:rPr>
        <w:t xml:space="preserve"> – 180 Ct. Mead – Science</w:t>
      </w:r>
    </w:p>
    <w:p w14:paraId="56E25EFF" w14:textId="3F969790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(1) </w:t>
      </w:r>
      <w:r w:rsidR="0029188C" w:rsidRPr="450E3DA7">
        <w:rPr>
          <w:sz w:val="24"/>
          <w:szCs w:val="24"/>
        </w:rPr>
        <w:t>Folder – Plastic &amp; Pocket – Blue – Social Studies</w:t>
      </w:r>
    </w:p>
    <w:p w14:paraId="45633A5F" w14:textId="1BF6CF81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(1) </w:t>
      </w:r>
      <w:r w:rsidR="0029188C" w:rsidRPr="450E3DA7">
        <w:rPr>
          <w:sz w:val="24"/>
          <w:szCs w:val="24"/>
        </w:rPr>
        <w:t>Folder – Plastic &amp; Pocket – Green – Science</w:t>
      </w:r>
    </w:p>
    <w:p w14:paraId="0AC33145" w14:textId="1B246873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(1) </w:t>
      </w:r>
      <w:r w:rsidR="0029188C" w:rsidRPr="450E3DA7">
        <w:rPr>
          <w:sz w:val="24"/>
          <w:szCs w:val="24"/>
        </w:rPr>
        <w:t>Folder – Plastic &amp; Pocket – Red – Math</w:t>
      </w:r>
    </w:p>
    <w:p w14:paraId="7D45E6F9" w14:textId="4DA65F35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(1) </w:t>
      </w:r>
      <w:r w:rsidR="0029188C" w:rsidRPr="450E3DA7">
        <w:rPr>
          <w:sz w:val="24"/>
          <w:szCs w:val="24"/>
        </w:rPr>
        <w:t>Folder – Plastic &amp; Pocket – Orange - Homeroom</w:t>
      </w:r>
    </w:p>
    <w:p w14:paraId="7DBAE686" w14:textId="2D4066D3" w:rsidR="0029188C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 xml:space="preserve">(1) </w:t>
      </w:r>
      <w:r w:rsidR="0029188C" w:rsidRPr="450E3DA7">
        <w:rPr>
          <w:sz w:val="24"/>
          <w:szCs w:val="24"/>
        </w:rPr>
        <w:t>Folder – Plastic &amp; Pocket – Yellow - ELA</w:t>
      </w:r>
    </w:p>
    <w:p w14:paraId="062A9D7E" w14:textId="6CF1C566" w:rsidR="0029188C" w:rsidRPr="008B04A7" w:rsidRDefault="75E8A484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9555096">
        <w:rPr>
          <w:sz w:val="24"/>
          <w:szCs w:val="24"/>
        </w:rPr>
        <w:t>3</w:t>
      </w:r>
      <w:r w:rsidR="008B04A7" w:rsidRPr="59555096">
        <w:rPr>
          <w:sz w:val="24"/>
          <w:szCs w:val="24"/>
        </w:rPr>
        <w:t xml:space="preserve"> </w:t>
      </w:r>
      <w:r w:rsidR="482254A3" w:rsidRPr="59555096">
        <w:rPr>
          <w:sz w:val="24"/>
          <w:szCs w:val="24"/>
        </w:rPr>
        <w:t xml:space="preserve">Boxes of </w:t>
      </w:r>
      <w:r w:rsidR="008B04A7" w:rsidRPr="59555096">
        <w:rPr>
          <w:sz w:val="24"/>
          <w:szCs w:val="24"/>
        </w:rPr>
        <w:t xml:space="preserve">Tissues – Kleenex </w:t>
      </w:r>
    </w:p>
    <w:p w14:paraId="2BE89329" w14:textId="00DBD4FA" w:rsidR="008B04A7" w:rsidRPr="008B04A7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9555096">
        <w:rPr>
          <w:sz w:val="24"/>
          <w:szCs w:val="24"/>
        </w:rPr>
        <w:t>2</w:t>
      </w:r>
      <w:r w:rsidR="008B04A7" w:rsidRPr="59555096">
        <w:rPr>
          <w:sz w:val="24"/>
          <w:szCs w:val="24"/>
        </w:rPr>
        <w:t xml:space="preserve"> Roll</w:t>
      </w:r>
      <w:r w:rsidRPr="59555096">
        <w:rPr>
          <w:sz w:val="24"/>
          <w:szCs w:val="24"/>
        </w:rPr>
        <w:t>s</w:t>
      </w:r>
      <w:r w:rsidR="5BCCAF7D" w:rsidRPr="59555096">
        <w:rPr>
          <w:sz w:val="24"/>
          <w:szCs w:val="24"/>
        </w:rPr>
        <w:t xml:space="preserve"> of</w:t>
      </w:r>
      <w:r w:rsidR="008B04A7" w:rsidRPr="59555096">
        <w:rPr>
          <w:sz w:val="24"/>
          <w:szCs w:val="24"/>
        </w:rPr>
        <w:t xml:space="preserve"> Paper Towels</w:t>
      </w:r>
    </w:p>
    <w:p w14:paraId="14626211" w14:textId="4C8A2912" w:rsidR="008B04A7" w:rsidRDefault="4721DC5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3</w:t>
      </w:r>
      <w:r w:rsidR="00D921D8" w:rsidRPr="450E3DA7">
        <w:rPr>
          <w:sz w:val="24"/>
          <w:szCs w:val="24"/>
        </w:rPr>
        <w:t xml:space="preserve"> Packs Baby</w:t>
      </w:r>
      <w:r w:rsidR="008B04A7" w:rsidRPr="450E3DA7">
        <w:rPr>
          <w:sz w:val="24"/>
          <w:szCs w:val="24"/>
        </w:rPr>
        <w:t xml:space="preserve"> Wipe</w:t>
      </w:r>
      <w:r w:rsidR="00D921D8" w:rsidRPr="450E3DA7">
        <w:rPr>
          <w:sz w:val="24"/>
          <w:szCs w:val="24"/>
        </w:rPr>
        <w:t>s</w:t>
      </w:r>
    </w:p>
    <w:p w14:paraId="213C8D92" w14:textId="62DA5AD7" w:rsidR="00D921D8" w:rsidRDefault="1348F423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D09651E">
        <w:rPr>
          <w:sz w:val="24"/>
          <w:szCs w:val="24"/>
        </w:rPr>
        <w:t>1</w:t>
      </w:r>
      <w:r w:rsidR="00D921D8" w:rsidRPr="4D09651E">
        <w:rPr>
          <w:sz w:val="24"/>
          <w:szCs w:val="24"/>
        </w:rPr>
        <w:t xml:space="preserve"> Hand Sanitizers</w:t>
      </w:r>
    </w:p>
    <w:p w14:paraId="3A24CFB9" w14:textId="5DC67722" w:rsidR="00D921D8" w:rsidRDefault="00D921D8" w:rsidP="450E3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50E3DA7">
        <w:rPr>
          <w:sz w:val="24"/>
          <w:szCs w:val="24"/>
        </w:rPr>
        <w:t>3 Lysol Wipes</w:t>
      </w:r>
    </w:p>
    <w:p w14:paraId="73FBF4D6" w14:textId="6620C902" w:rsidR="008B04A7" w:rsidRPr="008B04A7" w:rsidRDefault="008B04A7" w:rsidP="450E3DA7">
      <w:pPr>
        <w:ind w:left="360"/>
        <w:rPr>
          <w:b/>
          <w:bCs/>
          <w:sz w:val="24"/>
          <w:szCs w:val="24"/>
          <w:u w:val="single"/>
        </w:rPr>
      </w:pPr>
      <w:r w:rsidRPr="4D09651E">
        <w:rPr>
          <w:b/>
          <w:bCs/>
          <w:sz w:val="24"/>
          <w:szCs w:val="24"/>
          <w:u w:val="single"/>
        </w:rPr>
        <w:t xml:space="preserve">*Please Label notebooks, rulers, and folders with student’s </w:t>
      </w:r>
      <w:r w:rsidR="35CC8F8B" w:rsidRPr="4D09651E">
        <w:rPr>
          <w:b/>
          <w:bCs/>
          <w:sz w:val="24"/>
          <w:szCs w:val="24"/>
          <w:u w:val="single"/>
        </w:rPr>
        <w:t xml:space="preserve">full </w:t>
      </w:r>
      <w:r w:rsidRPr="4D09651E">
        <w:rPr>
          <w:b/>
          <w:bCs/>
          <w:sz w:val="24"/>
          <w:szCs w:val="24"/>
          <w:u w:val="single"/>
        </w:rPr>
        <w:t>name</w:t>
      </w:r>
      <w:r w:rsidR="0B025569" w:rsidRPr="4D09651E">
        <w:rPr>
          <w:b/>
          <w:bCs/>
          <w:sz w:val="24"/>
          <w:szCs w:val="24"/>
          <w:u w:val="single"/>
        </w:rPr>
        <w:t xml:space="preserve"> in Sharpie</w:t>
      </w:r>
      <w:r w:rsidRPr="4D09651E">
        <w:rPr>
          <w:b/>
          <w:bCs/>
          <w:sz w:val="24"/>
          <w:szCs w:val="24"/>
          <w:u w:val="single"/>
        </w:rPr>
        <w:t>.</w:t>
      </w:r>
    </w:p>
    <w:sectPr w:rsidR="008B04A7" w:rsidRPr="008B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402B2"/>
    <w:multiLevelType w:val="hybridMultilevel"/>
    <w:tmpl w:val="81F63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41CFA"/>
    <w:multiLevelType w:val="hybridMultilevel"/>
    <w:tmpl w:val="69FA1574"/>
    <w:lvl w:ilvl="0" w:tplc="CFDE04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8C"/>
    <w:rsid w:val="001A42FD"/>
    <w:rsid w:val="0029188C"/>
    <w:rsid w:val="00336BA2"/>
    <w:rsid w:val="00507EAA"/>
    <w:rsid w:val="006E5619"/>
    <w:rsid w:val="00860837"/>
    <w:rsid w:val="008B04A7"/>
    <w:rsid w:val="0093016D"/>
    <w:rsid w:val="00A07670"/>
    <w:rsid w:val="00C35C86"/>
    <w:rsid w:val="00C61EDE"/>
    <w:rsid w:val="00D2725B"/>
    <w:rsid w:val="00D921D8"/>
    <w:rsid w:val="00EF49FE"/>
    <w:rsid w:val="013F3354"/>
    <w:rsid w:val="01922D16"/>
    <w:rsid w:val="05E5CAEF"/>
    <w:rsid w:val="061A745C"/>
    <w:rsid w:val="0831ACA3"/>
    <w:rsid w:val="08B98D22"/>
    <w:rsid w:val="0903EE1A"/>
    <w:rsid w:val="09060F93"/>
    <w:rsid w:val="0952151E"/>
    <w:rsid w:val="098A41B5"/>
    <w:rsid w:val="0B025569"/>
    <w:rsid w:val="0D361982"/>
    <w:rsid w:val="0E048DFF"/>
    <w:rsid w:val="0E258641"/>
    <w:rsid w:val="0FA05E60"/>
    <w:rsid w:val="113C2EC1"/>
    <w:rsid w:val="128E1EFE"/>
    <w:rsid w:val="12D7FF22"/>
    <w:rsid w:val="1311DEA8"/>
    <w:rsid w:val="1348F423"/>
    <w:rsid w:val="149A6E99"/>
    <w:rsid w:val="1E78B1C7"/>
    <w:rsid w:val="217B3853"/>
    <w:rsid w:val="2204993A"/>
    <w:rsid w:val="230C22AE"/>
    <w:rsid w:val="270BA077"/>
    <w:rsid w:val="28558D39"/>
    <w:rsid w:val="2CEE04B9"/>
    <w:rsid w:val="2E425EB8"/>
    <w:rsid w:val="2EC223E0"/>
    <w:rsid w:val="3264E09A"/>
    <w:rsid w:val="3547FC00"/>
    <w:rsid w:val="35CC8F8B"/>
    <w:rsid w:val="36FD8E2C"/>
    <w:rsid w:val="397B5679"/>
    <w:rsid w:val="3D7FAF4C"/>
    <w:rsid w:val="3F1963A1"/>
    <w:rsid w:val="407E3AA6"/>
    <w:rsid w:val="41D9510D"/>
    <w:rsid w:val="44B12623"/>
    <w:rsid w:val="450E3DA7"/>
    <w:rsid w:val="4582C58C"/>
    <w:rsid w:val="4721DC58"/>
    <w:rsid w:val="482254A3"/>
    <w:rsid w:val="4879964B"/>
    <w:rsid w:val="49F5D039"/>
    <w:rsid w:val="4D09651E"/>
    <w:rsid w:val="50AFAE15"/>
    <w:rsid w:val="50D35565"/>
    <w:rsid w:val="517A60EE"/>
    <w:rsid w:val="51BCB9D6"/>
    <w:rsid w:val="5211AD87"/>
    <w:rsid w:val="5268BFD1"/>
    <w:rsid w:val="55F58967"/>
    <w:rsid w:val="57E7ACA7"/>
    <w:rsid w:val="59555096"/>
    <w:rsid w:val="5BCCAF7D"/>
    <w:rsid w:val="61AB59B4"/>
    <w:rsid w:val="6285F51B"/>
    <w:rsid w:val="63151F16"/>
    <w:rsid w:val="6463973D"/>
    <w:rsid w:val="653D4E36"/>
    <w:rsid w:val="655D0246"/>
    <w:rsid w:val="6B92E9EA"/>
    <w:rsid w:val="6C3189FA"/>
    <w:rsid w:val="6E5C1917"/>
    <w:rsid w:val="6F0F4CDA"/>
    <w:rsid w:val="6FF4509E"/>
    <w:rsid w:val="732C017F"/>
    <w:rsid w:val="74859F4F"/>
    <w:rsid w:val="74CB18A2"/>
    <w:rsid w:val="74E7C191"/>
    <w:rsid w:val="75E8A484"/>
    <w:rsid w:val="76FE3EC3"/>
    <w:rsid w:val="77696F7B"/>
    <w:rsid w:val="7832D686"/>
    <w:rsid w:val="7ACEE78A"/>
    <w:rsid w:val="7B77FF3D"/>
    <w:rsid w:val="7C0294EF"/>
    <w:rsid w:val="7D6B7D0D"/>
    <w:rsid w:val="7FC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4583"/>
  <w15:chartTrackingRefBased/>
  <w15:docId w15:val="{9C530EFB-4A88-461B-A085-FCA0336A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3b6d0a-860c-4c22-8878-5de926f456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7" ma:contentTypeDescription="Create a new document." ma:contentTypeScope="" ma:versionID="ef7f1748801885fddcdcd3bad9bcd6d4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da57cafa40e9ef0597f13d5c5eaa3020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A14C0-1556-4C53-95EB-0752F2968848}">
  <ds:schemaRefs>
    <ds:schemaRef ds:uri="8b8122ab-8e15-46c1-ada9-717f361b3ebf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933b6d0a-860c-4c22-8878-5de926f456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81FBE4-B3E5-4482-8FC0-BD182CEDD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9CBFE-9C47-4D4E-A45B-C02B60A21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AMANDA</dc:creator>
  <cp:keywords/>
  <dc:description/>
  <cp:lastModifiedBy>BROWN, MARY</cp:lastModifiedBy>
  <cp:revision>2</cp:revision>
  <dcterms:created xsi:type="dcterms:W3CDTF">2024-04-12T15:14:00Z</dcterms:created>
  <dcterms:modified xsi:type="dcterms:W3CDTF">2024-04-12T15:14:00Z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