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7"/>
        <w:gridCol w:w="7418"/>
        <w:gridCol w:w="810"/>
      </w:tblGrid>
      <w:tr w:rsidR="002301BC" w:rsidRPr="0053546E" w14:paraId="0B7A64CD" w14:textId="77777777" w:rsidTr="0053546E">
        <w:trPr>
          <w:trHeight w:val="339"/>
        </w:trPr>
        <w:tc>
          <w:tcPr>
            <w:tcW w:w="767" w:type="dxa"/>
          </w:tcPr>
          <w:p w14:paraId="6BBE6241" w14:textId="77777777" w:rsidR="002301BC" w:rsidRPr="0053546E" w:rsidRDefault="002301BC" w:rsidP="00400D25">
            <w:pPr>
              <w:pStyle w:val="TableParagraph"/>
              <w:spacing w:before="82"/>
              <w:rPr>
                <w:w w:val="110"/>
                <w:szCs w:val="28"/>
              </w:rPr>
            </w:pPr>
          </w:p>
        </w:tc>
        <w:tc>
          <w:tcPr>
            <w:tcW w:w="7418" w:type="dxa"/>
          </w:tcPr>
          <w:p w14:paraId="01CC39B3" w14:textId="2ED5D96F" w:rsidR="002301BC" w:rsidRPr="0053546E" w:rsidRDefault="002301BC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 w:rsidRPr="0053546E">
              <w:rPr>
                <w:b/>
                <w:bCs/>
                <w:w w:val="110"/>
                <w:szCs w:val="28"/>
              </w:rPr>
              <w:t>Items</w:t>
            </w:r>
          </w:p>
        </w:tc>
        <w:tc>
          <w:tcPr>
            <w:tcW w:w="810" w:type="dxa"/>
          </w:tcPr>
          <w:p w14:paraId="12CE32AA" w14:textId="55BE9426" w:rsidR="002301BC" w:rsidRPr="0053546E" w:rsidRDefault="002301BC" w:rsidP="00400D25">
            <w:pPr>
              <w:pStyle w:val="TableParagraph"/>
              <w:spacing w:before="82"/>
              <w:ind w:left="12"/>
              <w:jc w:val="center"/>
              <w:rPr>
                <w:b/>
                <w:bCs/>
                <w:w w:val="107"/>
                <w:szCs w:val="28"/>
              </w:rPr>
            </w:pPr>
            <w:r w:rsidRPr="0053546E"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2301BC" w:rsidRPr="0053546E" w14:paraId="3520B811" w14:textId="77777777" w:rsidTr="0053546E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093759B8" w14:textId="0B387D18" w:rsidR="002301BC" w:rsidRPr="0053546E" w:rsidRDefault="00AB7A1C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0D041B6F" w14:textId="7D36DF65" w:rsidR="002301BC" w:rsidRPr="0053546E" w:rsidRDefault="00BA7615" w:rsidP="00400D25">
            <w:pPr>
              <w:pStyle w:val="TableParagraph"/>
              <w:spacing w:before="82"/>
              <w:rPr>
                <w:szCs w:val="28"/>
              </w:rPr>
            </w:pPr>
            <w:r>
              <w:rPr>
                <w:szCs w:val="28"/>
              </w:rPr>
              <w:t xml:space="preserve">Marble Notebooks </w:t>
            </w:r>
          </w:p>
        </w:tc>
        <w:tc>
          <w:tcPr>
            <w:tcW w:w="810" w:type="dxa"/>
          </w:tcPr>
          <w:p w14:paraId="719D2852" w14:textId="56032A50" w:rsidR="002301BC" w:rsidRPr="0053546E" w:rsidRDefault="00BA7615" w:rsidP="00400D25">
            <w:pPr>
              <w:pStyle w:val="TableParagraph"/>
              <w:spacing w:before="82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7</w:t>
            </w:r>
          </w:p>
        </w:tc>
      </w:tr>
      <w:tr w:rsidR="002301BC" w:rsidRPr="0053546E" w14:paraId="795BC94B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-34779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1413F4AF" w14:textId="00B34DD1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43423BC4" w14:textId="74254F7C" w:rsidR="002301BC" w:rsidRPr="0053546E" w:rsidRDefault="00BA7615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Plastic coated, double pocket folders</w:t>
            </w:r>
          </w:p>
        </w:tc>
        <w:tc>
          <w:tcPr>
            <w:tcW w:w="810" w:type="dxa"/>
          </w:tcPr>
          <w:p w14:paraId="5EFBB501" w14:textId="512F294F" w:rsidR="002301BC" w:rsidRPr="0053546E" w:rsidRDefault="00BA761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5</w:t>
            </w:r>
          </w:p>
        </w:tc>
      </w:tr>
      <w:tr w:rsidR="002301BC" w:rsidRPr="0053546E" w14:paraId="75FC3741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153345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59986A59" w14:textId="58162C63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51462B98" w14:textId="2F11DF6C" w:rsidR="002301BC" w:rsidRPr="0053546E" w:rsidRDefault="00BA7615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Pencils</w:t>
            </w:r>
          </w:p>
        </w:tc>
        <w:tc>
          <w:tcPr>
            <w:tcW w:w="810" w:type="dxa"/>
          </w:tcPr>
          <w:p w14:paraId="0C034F0C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1</w:t>
            </w:r>
          </w:p>
        </w:tc>
      </w:tr>
      <w:tr w:rsidR="002301BC" w:rsidRPr="0053546E" w14:paraId="5CCCC59D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173989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31FC44A3" w14:textId="4127DB1E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67E0A5C8" w14:textId="50BD59AE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Pencil sharpener with case </w:t>
            </w:r>
          </w:p>
        </w:tc>
        <w:tc>
          <w:tcPr>
            <w:tcW w:w="810" w:type="dxa"/>
          </w:tcPr>
          <w:p w14:paraId="3044DC86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1</w:t>
            </w:r>
          </w:p>
        </w:tc>
      </w:tr>
      <w:tr w:rsidR="002301BC" w:rsidRPr="0053546E" w14:paraId="7058FFA0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96669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72B14AB4" w14:textId="7805D14F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36C5F612" w14:textId="19BB330F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Eraser </w:t>
            </w:r>
          </w:p>
        </w:tc>
        <w:tc>
          <w:tcPr>
            <w:tcW w:w="810" w:type="dxa"/>
          </w:tcPr>
          <w:p w14:paraId="637DE8CE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1</w:t>
            </w:r>
          </w:p>
        </w:tc>
      </w:tr>
      <w:tr w:rsidR="002301BC" w:rsidRPr="0053546E" w14:paraId="0CDC0425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-214480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6B89CFA2" w14:textId="42ECE3F5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21538055" w14:textId="0167CCD4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Expo Markers</w:t>
            </w:r>
          </w:p>
        </w:tc>
        <w:tc>
          <w:tcPr>
            <w:tcW w:w="810" w:type="dxa"/>
          </w:tcPr>
          <w:p w14:paraId="1B6F033D" w14:textId="048E7350" w:rsidR="002301BC" w:rsidRPr="0053546E" w:rsidRDefault="00CC4F0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5</w:t>
            </w:r>
          </w:p>
        </w:tc>
      </w:tr>
      <w:tr w:rsidR="002301BC" w:rsidRPr="0053546E" w14:paraId="6FCF26FA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190965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7ECF43E4" w14:textId="6EDB4909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6F97AFC5" w14:textId="7C622D93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Colored Pencils</w:t>
            </w:r>
          </w:p>
        </w:tc>
        <w:tc>
          <w:tcPr>
            <w:tcW w:w="810" w:type="dxa"/>
          </w:tcPr>
          <w:p w14:paraId="293EF87A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1</w:t>
            </w:r>
          </w:p>
        </w:tc>
      </w:tr>
      <w:tr w:rsidR="002301BC" w:rsidRPr="0053546E" w14:paraId="7A29F24E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-76899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54E3C3E5" w14:textId="1B8D0A12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791729AC" w14:textId="7D8A8855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Highlighters </w:t>
            </w:r>
          </w:p>
        </w:tc>
        <w:tc>
          <w:tcPr>
            <w:tcW w:w="810" w:type="dxa"/>
          </w:tcPr>
          <w:p w14:paraId="08A69836" w14:textId="127CACCB" w:rsidR="002301BC" w:rsidRPr="0053546E" w:rsidRDefault="00CC4F0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2301BC" w:rsidRPr="0053546E" w14:paraId="55719D64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212187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5B331C81" w14:textId="601DA718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36419E5C" w14:textId="1C5704E5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Post- it Notes</w:t>
            </w:r>
          </w:p>
        </w:tc>
        <w:tc>
          <w:tcPr>
            <w:tcW w:w="810" w:type="dxa"/>
          </w:tcPr>
          <w:p w14:paraId="0E650B5D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2</w:t>
            </w:r>
          </w:p>
        </w:tc>
      </w:tr>
      <w:tr w:rsidR="002301BC" w:rsidRPr="0053546E" w14:paraId="530261BB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185638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7464315F" w14:textId="2315C5D6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02AFDE6C" w14:textId="6C8CF2D3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Index Cards</w:t>
            </w:r>
          </w:p>
        </w:tc>
        <w:tc>
          <w:tcPr>
            <w:tcW w:w="810" w:type="dxa"/>
          </w:tcPr>
          <w:p w14:paraId="2FF48796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1</w:t>
            </w:r>
          </w:p>
        </w:tc>
      </w:tr>
      <w:tr w:rsidR="002301BC" w:rsidRPr="0053546E" w14:paraId="06BD8330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213659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002F0BA3" w14:textId="7D6846E0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1D6C246B" w14:textId="2FDD56D2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Pack of wide-ruled loose-leaf paper</w:t>
            </w:r>
          </w:p>
        </w:tc>
        <w:tc>
          <w:tcPr>
            <w:tcW w:w="810" w:type="dxa"/>
          </w:tcPr>
          <w:p w14:paraId="58BDDC69" w14:textId="61C9E8F0" w:rsidR="002301BC" w:rsidRPr="0053546E" w:rsidRDefault="00CC4F0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301BC" w:rsidRPr="0053546E" w14:paraId="2CE6A8C5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10944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6343FEAA" w14:textId="16F31B07" w:rsidR="002301BC" w:rsidRPr="0053546E" w:rsidRDefault="00AB7A1C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2F5E7027" w14:textId="617B7D64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Box of Tissues </w:t>
            </w:r>
          </w:p>
        </w:tc>
        <w:tc>
          <w:tcPr>
            <w:tcW w:w="810" w:type="dxa"/>
          </w:tcPr>
          <w:p w14:paraId="550145FC" w14:textId="101230B3" w:rsidR="002301BC" w:rsidRPr="0053546E" w:rsidRDefault="00CC4F0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301BC" w:rsidRPr="0053546E" w14:paraId="57297C53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-19066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401D1709" w14:textId="4FC65F0D" w:rsidR="002301BC" w:rsidRPr="0053546E" w:rsidRDefault="00AB7A1C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27E54757" w14:textId="2931E306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Hand Sanitizer </w:t>
            </w:r>
          </w:p>
        </w:tc>
        <w:tc>
          <w:tcPr>
            <w:tcW w:w="810" w:type="dxa"/>
          </w:tcPr>
          <w:p w14:paraId="21EE89CF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1</w:t>
            </w:r>
          </w:p>
        </w:tc>
      </w:tr>
      <w:tr w:rsidR="002301BC" w:rsidRPr="0053546E" w14:paraId="6A653467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7140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4B7E79A6" w14:textId="7A6C2B09" w:rsidR="002301BC" w:rsidRPr="0053546E" w:rsidRDefault="00AB7A1C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6D9369D8" w14:textId="6164ABB8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Paper Towels</w:t>
            </w:r>
          </w:p>
        </w:tc>
        <w:tc>
          <w:tcPr>
            <w:tcW w:w="810" w:type="dxa"/>
          </w:tcPr>
          <w:p w14:paraId="4B5080AC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1</w:t>
            </w:r>
          </w:p>
        </w:tc>
      </w:tr>
      <w:tr w:rsidR="002301BC" w:rsidRPr="0053546E" w14:paraId="67B4AB8F" w14:textId="77777777" w:rsidTr="0053546E">
        <w:trPr>
          <w:trHeight w:val="300"/>
        </w:trPr>
        <w:sdt>
          <w:sdtPr>
            <w:rPr>
              <w:w w:val="110"/>
              <w:szCs w:val="28"/>
            </w:rPr>
            <w:id w:val="-26507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</w:tcPr>
              <w:p w14:paraId="33D77802" w14:textId="52F2FC75" w:rsidR="002301BC" w:rsidRPr="0053546E" w:rsidRDefault="00AB7A1C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53546E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47983F2A" w14:textId="0495705B" w:rsidR="002301BC" w:rsidRPr="0053546E" w:rsidRDefault="00CC4F0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Mini Stapler </w:t>
            </w:r>
          </w:p>
        </w:tc>
        <w:tc>
          <w:tcPr>
            <w:tcW w:w="810" w:type="dxa"/>
          </w:tcPr>
          <w:p w14:paraId="36BC0FBE" w14:textId="77777777" w:rsidR="002301BC" w:rsidRPr="0053546E" w:rsidRDefault="002301B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53546E">
              <w:rPr>
                <w:w w:val="107"/>
                <w:szCs w:val="28"/>
              </w:rPr>
              <w:t>1</w:t>
            </w:r>
          </w:p>
        </w:tc>
      </w:tr>
    </w:tbl>
    <w:p w14:paraId="18A43B18" w14:textId="7D1E2F80" w:rsidR="00CF1795" w:rsidRDefault="00CF1795"/>
    <w:p w14:paraId="0A11430E" w14:textId="77777777" w:rsidR="000B1AC5" w:rsidRDefault="000B1AC5">
      <w:bookmarkStart w:id="0" w:name="_GoBack"/>
      <w:bookmarkEnd w:id="0"/>
    </w:p>
    <w:sectPr w:rsidR="000B1A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FC35" w14:textId="77777777" w:rsidR="0052334F" w:rsidRDefault="0052334F" w:rsidP="000B1AC5">
      <w:r>
        <w:separator/>
      </w:r>
    </w:p>
  </w:endnote>
  <w:endnote w:type="continuationSeparator" w:id="0">
    <w:p w14:paraId="24783E69" w14:textId="77777777" w:rsidR="0052334F" w:rsidRDefault="0052334F" w:rsidP="000B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E495D" w14:textId="77777777" w:rsidR="0052334F" w:rsidRDefault="0052334F" w:rsidP="000B1AC5">
      <w:r>
        <w:separator/>
      </w:r>
    </w:p>
  </w:footnote>
  <w:footnote w:type="continuationSeparator" w:id="0">
    <w:p w14:paraId="46E678B4" w14:textId="77777777" w:rsidR="0052334F" w:rsidRDefault="0052334F" w:rsidP="000B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F6D1" w14:textId="550317CB" w:rsidR="000B1AC5" w:rsidRDefault="002301BC">
    <w:pPr>
      <w:pStyle w:val="Header"/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19762C49" wp14:editId="658DAB02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AC5" w:rsidRPr="002301BC">
      <w:rPr>
        <w:b/>
        <w:bCs/>
        <w:i/>
        <w:iCs/>
        <w:sz w:val="32"/>
        <w:szCs w:val="32"/>
      </w:rPr>
      <w:t>5</w:t>
    </w:r>
    <w:r w:rsidR="000B1AC5" w:rsidRPr="002301BC">
      <w:rPr>
        <w:b/>
        <w:bCs/>
        <w:i/>
        <w:iCs/>
        <w:sz w:val="32"/>
        <w:szCs w:val="32"/>
        <w:vertAlign w:val="superscript"/>
      </w:rPr>
      <w:t>th</w:t>
    </w:r>
    <w:r w:rsidR="000B1AC5" w:rsidRPr="002301BC">
      <w:rPr>
        <w:b/>
        <w:bCs/>
        <w:i/>
        <w:iCs/>
        <w:sz w:val="32"/>
        <w:szCs w:val="32"/>
      </w:rPr>
      <w:t xml:space="preserve"> Grade</w:t>
    </w:r>
    <w:r>
      <w:rPr>
        <w:b/>
        <w:bCs/>
        <w:i/>
        <w:iCs/>
        <w:sz w:val="32"/>
        <w:szCs w:val="32"/>
      </w:rPr>
      <w:t xml:space="preserve"> 202</w:t>
    </w:r>
    <w:r w:rsidR="00BA7615">
      <w:rPr>
        <w:b/>
        <w:bCs/>
        <w:i/>
        <w:iCs/>
        <w:sz w:val="32"/>
        <w:szCs w:val="32"/>
      </w:rPr>
      <w:t>4</w:t>
    </w:r>
    <w:r>
      <w:rPr>
        <w:b/>
        <w:bCs/>
        <w:i/>
        <w:iCs/>
        <w:sz w:val="32"/>
        <w:szCs w:val="32"/>
      </w:rPr>
      <w:t>-202</w:t>
    </w:r>
    <w:r w:rsidR="00BA7615">
      <w:rPr>
        <w:b/>
        <w:bCs/>
        <w:i/>
        <w:iCs/>
        <w:sz w:val="32"/>
        <w:szCs w:val="32"/>
      </w:rPr>
      <w:t>5</w:t>
    </w:r>
    <w:r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C5"/>
    <w:rsid w:val="000B1AC5"/>
    <w:rsid w:val="002301BC"/>
    <w:rsid w:val="0052334F"/>
    <w:rsid w:val="0053546E"/>
    <w:rsid w:val="00AB7A1C"/>
    <w:rsid w:val="00BA7615"/>
    <w:rsid w:val="00CC4F00"/>
    <w:rsid w:val="00CF1795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54AC"/>
  <w15:chartTrackingRefBased/>
  <w15:docId w15:val="{2B94AB6C-6ACC-4F64-84F6-24D40A95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AC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1AC5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0B1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C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B1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C5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53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6</cp:revision>
  <dcterms:created xsi:type="dcterms:W3CDTF">2021-07-02T18:57:00Z</dcterms:created>
  <dcterms:modified xsi:type="dcterms:W3CDTF">2024-06-26T15:36:00Z</dcterms:modified>
</cp:coreProperties>
</file>