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DD2B" w14:textId="77777777" w:rsidR="00BA7616" w:rsidRDefault="000F6F96">
      <w:pPr>
        <w:tabs>
          <w:tab w:val="left" w:pos="4104"/>
        </w:tabs>
        <w:spacing w:before="39"/>
        <w:ind w:left="18"/>
        <w:jc w:val="center"/>
        <w:rPr>
          <w:rFonts w:ascii="Times New Roman"/>
        </w:rPr>
      </w:pPr>
      <w:r>
        <w:pict w14:anchorId="5A62F0D4">
          <v:shape id="_x0000_s1038" style="position:absolute;left:0;text-align:left;margin-left:54.4pt;margin-top:547pt;width:151.5pt;height:129.8pt;z-index:-251744256;mso-position-horizontal-relative:page;mso-position-vertical-relative:page" coordorigin="1088,10940" coordsize="3030,2596" path="m1520,10940r-77,7l1370,10968r-68,32l1242,11042r-52,53l1147,11155r-32,68l1095,11296r-7,78l1088,13104r7,78l1115,13255r32,67l1190,13382r52,52l1302,13477r68,32l1443,13529r77,7l3685,13536r78,-7l3836,13509r68,-32l3964,13434r52,-52l4059,13322r32,-67l4111,13182r7,-78l4118,11374r-7,-78l4091,11223r-32,-68l4016,11095r-52,-53l3904,11000r-68,-32l3763,10947r-78,-7l1520,10940xe" filled="f" strokeweight="1.75pt">
            <v:path arrowok="t"/>
            <w10:wrap anchorx="page" anchory="page"/>
          </v:shape>
        </w:pict>
      </w:r>
      <w:r>
        <w:pict w14:anchorId="20BDECE7">
          <v:group id="_x0000_s1033" style="position:absolute;left:0;text-align:left;margin-left:83.1pt;margin-top:546.15pt;width:482.85pt;height:194.25pt;z-index:251661312;mso-position-horizontal-relative:page;mso-position-vertical-relative:page" coordorigin="1663,10923" coordsize="9657,3885">
            <v:shape id="_x0000_s1037" style="position:absolute;left:8271;top:10941;width:3030;height:2628" coordorigin="8272,10942" coordsize="3030,2628" path="m8710,10942r-71,5l8571,10964r-62,27l8451,11026r-51,44l8356,11121r-35,58l8294,11241r-17,68l8272,11380r,1752l8277,13203r17,67l8321,13333r35,57l8400,13442r51,43l8509,13521r62,26l8639,13564r71,6l10864,13570r71,-6l11002,13547r63,-26l11122,13485r51,-43l11217,13390r36,-57l11279,13270r17,-67l11302,13132r,-1752l11296,11309r-17,-68l11253,11179r-36,-58l11173,11070r-51,-44l11065,10991r-63,-27l10935,10947r-71,-5l8710,10942xe" filled="f" strokeweight="1.75pt">
              <v:path arrowok="t"/>
            </v:shape>
            <v:shape id="_x0000_s1036" style="position:absolute;left:4737;top:10940;width:3030;height:2628" coordorigin="4738,10940" coordsize="3030,2628" path="m5176,10940r-71,6l5037,10963r-62,26l4917,11025r-51,44l4822,11120r-35,57l4760,11240r-17,68l4738,11378r,1752l4743,13202r17,67l4787,13332r35,57l4866,13440r51,44l4975,13520r62,26l5105,13563r71,5l7330,13568r71,-5l7468,13546r63,-26l7588,13484r52,-44l7683,13389r36,-57l7745,13269r17,-67l7768,13130r,-1752l7762,11308r-17,-68l7719,11177r-36,-57l7640,11069r-52,-44l7531,10989r-63,-26l7401,10946r-71,-6l5176,10940xe" filled="f" strokeweight="1.75pt">
              <v:path arrowok="t"/>
            </v:shape>
            <v:shape id="_x0000_s1035" style="position:absolute;left:1680;top:13658;width:8880;height:1132" coordorigin="1680,13658" coordsize="8880,1132" path="m1868,13658r-73,15l1735,13713r-40,60l1680,13847r,755l1695,14675r40,60l1795,14775r73,15l10372,14790r73,-15l10505,14735r40,-60l10560,14602r,-755l10545,13773r-40,-60l10445,13673r-73,-15l1868,13658xe" filled="f" strokeweight="1.75pt">
              <v:path arrowok="t"/>
            </v:shape>
            <v:shapetype id="_x0000_t202" coordsize="21600,21600" o:spt="202" path="m,l,21600r21600,l21600,xe">
              <v:stroke joinstyle="miter"/>
              <v:path gradientshapeok="t" o:connecttype="rect"/>
            </v:shapetype>
            <v:shape id="_x0000_s1034" type="#_x0000_t202" style="position:absolute;left:5269;top:13778;width:2139;height:220" filled="f" stroked="f">
              <v:textbox inset="0,0,0,0">
                <w:txbxContent>
                  <w:p w14:paraId="054483FC" w14:textId="77777777" w:rsidR="00BA7616" w:rsidRDefault="00CB086E">
                    <w:pPr>
                      <w:spacing w:line="220" w:lineRule="exact"/>
                      <w:rPr>
                        <w:rFonts w:ascii="Calibri"/>
                        <w:b/>
                      </w:rPr>
                    </w:pPr>
                    <w:r>
                      <w:rPr>
                        <w:rFonts w:ascii="Calibri"/>
                        <w:b/>
                      </w:rPr>
                      <w:t>What is the Main Idea?</w:t>
                    </w:r>
                  </w:p>
                </w:txbxContent>
              </v:textbox>
            </v:shape>
            <w10:wrap anchorx="page" anchory="page"/>
          </v:group>
        </w:pict>
      </w:r>
      <w:r w:rsidR="00CB086E">
        <w:rPr>
          <w:rFonts w:ascii="Calibri"/>
        </w:rPr>
        <w:t xml:space="preserve">Name: </w:t>
      </w:r>
      <w:r w:rsidR="00CB086E">
        <w:rPr>
          <w:rFonts w:ascii="Calibri"/>
          <w:spacing w:val="-1"/>
        </w:rPr>
        <w:t xml:space="preserve"> </w:t>
      </w:r>
      <w:r w:rsidR="00CB086E">
        <w:rPr>
          <w:rFonts w:ascii="Times New Roman"/>
          <w:w w:val="99"/>
          <w:u w:val="single"/>
        </w:rPr>
        <w:t xml:space="preserve"> </w:t>
      </w:r>
      <w:r w:rsidR="00CB086E">
        <w:rPr>
          <w:rFonts w:ascii="Times New Roman"/>
          <w:u w:val="single"/>
        </w:rPr>
        <w:tab/>
      </w:r>
    </w:p>
    <w:p w14:paraId="715A9CED" w14:textId="77777777" w:rsidR="00BA7616" w:rsidRDefault="00CB086E">
      <w:pPr>
        <w:ind w:left="20"/>
        <w:jc w:val="center"/>
        <w:rPr>
          <w:rFonts w:ascii="Calibri"/>
        </w:rPr>
      </w:pPr>
      <w:r>
        <w:rPr>
          <w:rFonts w:ascii="Calibri"/>
        </w:rPr>
        <w:t>Using Details to Determine the Main Idea</w:t>
      </w:r>
    </w:p>
    <w:p w14:paraId="3C4315ED" w14:textId="77777777" w:rsidR="00BA7616" w:rsidRDefault="000F6F96">
      <w:pPr>
        <w:pStyle w:val="BodyText"/>
        <w:spacing w:before="194"/>
        <w:ind w:left="119" w:right="137"/>
      </w:pPr>
      <w:r>
        <w:pict w14:anchorId="3136255F">
          <v:group id="_x0000_s1026" style="position:absolute;left:0;text-align:left;margin-left:66.35pt;margin-top:9.2pt;width:479.3pt;height:433.8pt;z-index:-251745280;mso-position-horizontal-relative:page" coordorigin="1327,184" coordsize="9586,8676">
            <v:line id="_x0000_s1032" style="position:absolute" from="1327,188" to="10913,188" strokeweight=".48pt"/>
            <v:line id="_x0000_s1031" style="position:absolute" from="1332,184" to="1332,8860" strokeweight=".48pt"/>
            <v:line id="_x0000_s1030" style="position:absolute" from="1327,8855" to="10903,8855" strokeweight=".48pt"/>
            <v:line id="_x0000_s1029" style="position:absolute" from="10908,184" to="10908,886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29;top:6331;width:2253;height:2250">
              <v:imagedata r:id="rId4" o:title=""/>
            </v:shape>
            <v:shape id="_x0000_s1027" type="#_x0000_t75" style="position:absolute;left:6876;top:6421;width:2446;height:2160">
              <v:imagedata r:id="rId5" o:title=""/>
            </v:shape>
            <w10:wrap anchorx="page"/>
          </v:group>
        </w:pict>
      </w:r>
      <w:r w:rsidR="00CB086E">
        <w:t xml:space="preserve">Computers have made life easier for most people who use them. They can hold information and allow us to create all kinds of neat projects that can be saved for us to view whenever we need it. </w:t>
      </w:r>
      <w:r w:rsidR="00CB086E" w:rsidRPr="00CB086E">
        <w:rPr>
          <w:b/>
          <w:bCs/>
        </w:rPr>
        <w:t xml:space="preserve">Computers have come a long way since they were invented. </w:t>
      </w:r>
      <w:r w:rsidR="00CB086E">
        <w:t>A long time ago, most computers were so big; they were the size of an entire room! Now they are small enough for everyone to have in their homes. We even have some in our schools for everyone to</w:t>
      </w:r>
      <w:r w:rsidR="00CB086E">
        <w:rPr>
          <w:spacing w:val="-19"/>
        </w:rPr>
        <w:t xml:space="preserve"> </w:t>
      </w:r>
      <w:r w:rsidR="00CB086E">
        <w:t>use.</w:t>
      </w:r>
    </w:p>
    <w:p w14:paraId="6002A12F" w14:textId="77777777" w:rsidR="000F6F96" w:rsidRDefault="000F6F96">
      <w:pPr>
        <w:pStyle w:val="BodyText"/>
        <w:ind w:left="119"/>
      </w:pPr>
    </w:p>
    <w:p w14:paraId="2AE298B1" w14:textId="5FEE6090" w:rsidR="00BA7616" w:rsidRDefault="000F6F96">
      <w:pPr>
        <w:pStyle w:val="BodyText"/>
        <w:ind w:left="119"/>
      </w:pPr>
      <w:r>
        <w:t>C</w:t>
      </w:r>
      <w:r w:rsidR="00CB086E">
        <w:t xml:space="preserve">omputers that should not be move around a lot and need to stay in place are called desktop computers. Desktop computers are usually several pieces of the computer hooked up together such as the screen monitor, the hard drive unit, and speakers. Many newer desktop computers have all the pieces loaded inside the monitor. Desktops are not meant or designed to be moved around very often and they </w:t>
      </w:r>
      <w:proofErr w:type="gramStart"/>
      <w:r w:rsidR="00CB086E">
        <w:t>need to be plugged in at all times</w:t>
      </w:r>
      <w:proofErr w:type="gramEnd"/>
      <w:r w:rsidR="00CB086E">
        <w:t xml:space="preserve"> to be used.</w:t>
      </w:r>
    </w:p>
    <w:p w14:paraId="520877C5" w14:textId="77777777" w:rsidR="00BA7616" w:rsidRDefault="00BA7616">
      <w:pPr>
        <w:pStyle w:val="BodyText"/>
      </w:pPr>
    </w:p>
    <w:p w14:paraId="29E7A69F" w14:textId="77777777" w:rsidR="00BA7616" w:rsidRDefault="00CB086E">
      <w:pPr>
        <w:pStyle w:val="BodyText"/>
        <w:ind w:left="119" w:right="160"/>
      </w:pPr>
      <w:r>
        <w:t xml:space="preserve">Another neat invention with computers has been the ability to take them with you wherever you go. Laptops are computers that you can plug into a power outlet to charge its battery. Once the battery is fully charged, laptops can be carried anywhere you are going. It can sit on your lap and be used </w:t>
      </w:r>
      <w:proofErr w:type="gramStart"/>
      <w:r>
        <w:t>as long as</w:t>
      </w:r>
      <w:proofErr w:type="gramEnd"/>
      <w:r>
        <w:t xml:space="preserve"> the battery is charged. Unlike the desktop, laptops are usually lighter since they do not need to say in one place. The hardware inside the laptop that makes</w:t>
      </w:r>
      <w:r>
        <w:rPr>
          <w:spacing w:val="-26"/>
        </w:rPr>
        <w:t xml:space="preserve"> </w:t>
      </w:r>
      <w:r>
        <w:t>it work is much sturdier so it can handle lots of moving</w:t>
      </w:r>
      <w:r>
        <w:rPr>
          <w:spacing w:val="-2"/>
        </w:rPr>
        <w:t xml:space="preserve"> </w:t>
      </w:r>
      <w:r>
        <w:t>around.</w:t>
      </w:r>
    </w:p>
    <w:p w14:paraId="36EFE460" w14:textId="77777777" w:rsidR="00BA7616" w:rsidRDefault="00BA7616">
      <w:pPr>
        <w:pStyle w:val="BodyText"/>
        <w:spacing w:before="10"/>
        <w:rPr>
          <w:sz w:val="23"/>
        </w:rPr>
      </w:pPr>
    </w:p>
    <w:p w14:paraId="2C18FCB6" w14:textId="77777777" w:rsidR="00BA7616" w:rsidRDefault="00CB086E">
      <w:pPr>
        <w:pStyle w:val="BodyText"/>
        <w:ind w:left="119" w:right="137"/>
      </w:pPr>
      <w:r>
        <w:t>Laptops and desktop computers perform all the same functions for users. They both come with the ability to connect to the internet and other devices using wireless options without needing cords. However, the desktop must be handled more carefully and move around less to protect the inside of its hardware.</w:t>
      </w:r>
    </w:p>
    <w:p w14:paraId="55A390AE" w14:textId="77777777" w:rsidR="00BA7616" w:rsidRDefault="00BA7616">
      <w:pPr>
        <w:pStyle w:val="BodyText"/>
        <w:rPr>
          <w:sz w:val="20"/>
        </w:rPr>
      </w:pPr>
    </w:p>
    <w:p w14:paraId="7EF256BF" w14:textId="77777777" w:rsidR="00BA7616" w:rsidRDefault="00BA7616">
      <w:pPr>
        <w:pStyle w:val="BodyText"/>
        <w:rPr>
          <w:sz w:val="20"/>
        </w:rPr>
      </w:pPr>
    </w:p>
    <w:p w14:paraId="31F6E109" w14:textId="77777777" w:rsidR="00BA7616" w:rsidRDefault="00BA7616">
      <w:pPr>
        <w:pStyle w:val="BodyText"/>
        <w:rPr>
          <w:sz w:val="20"/>
        </w:rPr>
      </w:pPr>
    </w:p>
    <w:p w14:paraId="6723F5A7" w14:textId="77777777" w:rsidR="00BA7616" w:rsidRDefault="00BA7616">
      <w:pPr>
        <w:pStyle w:val="BodyText"/>
        <w:rPr>
          <w:sz w:val="20"/>
        </w:rPr>
      </w:pPr>
    </w:p>
    <w:p w14:paraId="6993EA45" w14:textId="77777777" w:rsidR="00BA7616" w:rsidRDefault="00BA7616">
      <w:pPr>
        <w:pStyle w:val="BodyText"/>
        <w:rPr>
          <w:sz w:val="20"/>
        </w:rPr>
      </w:pPr>
    </w:p>
    <w:p w14:paraId="6A8F5AC4" w14:textId="77777777" w:rsidR="00BA7616" w:rsidRDefault="00BA7616">
      <w:pPr>
        <w:pStyle w:val="BodyText"/>
        <w:rPr>
          <w:sz w:val="20"/>
        </w:rPr>
      </w:pPr>
    </w:p>
    <w:p w14:paraId="1899FB28" w14:textId="77777777" w:rsidR="00BA7616" w:rsidRDefault="00BA7616">
      <w:pPr>
        <w:pStyle w:val="BodyText"/>
        <w:rPr>
          <w:sz w:val="20"/>
        </w:rPr>
      </w:pPr>
    </w:p>
    <w:p w14:paraId="6644DADC" w14:textId="77777777" w:rsidR="00BA7616" w:rsidRDefault="00BA7616">
      <w:pPr>
        <w:pStyle w:val="BodyText"/>
        <w:rPr>
          <w:sz w:val="20"/>
        </w:rPr>
      </w:pPr>
    </w:p>
    <w:p w14:paraId="7A8D2600" w14:textId="77777777" w:rsidR="00BA7616" w:rsidRDefault="00BA7616">
      <w:pPr>
        <w:pStyle w:val="BodyText"/>
        <w:rPr>
          <w:sz w:val="20"/>
        </w:rPr>
      </w:pPr>
    </w:p>
    <w:p w14:paraId="13F7C66A" w14:textId="77777777" w:rsidR="00BA7616" w:rsidRDefault="00BA7616">
      <w:pPr>
        <w:pStyle w:val="BodyText"/>
        <w:rPr>
          <w:sz w:val="20"/>
        </w:rPr>
      </w:pPr>
    </w:p>
    <w:p w14:paraId="23838017" w14:textId="77777777" w:rsidR="00BA7616" w:rsidRDefault="00BA7616">
      <w:pPr>
        <w:pStyle w:val="BodyText"/>
        <w:spacing w:before="7"/>
        <w:rPr>
          <w:sz w:val="22"/>
        </w:rPr>
      </w:pPr>
    </w:p>
    <w:p w14:paraId="06D5B2F3" w14:textId="77777777" w:rsidR="00BA7616" w:rsidRDefault="00CB086E">
      <w:pPr>
        <w:pStyle w:val="Heading1"/>
        <w:ind w:left="966"/>
      </w:pPr>
      <w:r>
        <w:rPr>
          <w:u w:val="thick"/>
        </w:rPr>
        <w:t>Use the paragraphs above to determine the important details and main idea.</w:t>
      </w:r>
    </w:p>
    <w:p w14:paraId="4F3EB76B" w14:textId="77777777" w:rsidR="00BA7616" w:rsidRDefault="00BA7616">
      <w:pPr>
        <w:pStyle w:val="BodyText"/>
        <w:spacing w:before="8"/>
        <w:rPr>
          <w:rFonts w:ascii="Calibri"/>
          <w:b/>
          <w:sz w:val="15"/>
        </w:rPr>
      </w:pPr>
    </w:p>
    <w:p w14:paraId="340F64FB" w14:textId="77777777" w:rsidR="00BA7616" w:rsidRDefault="00CB086E">
      <w:pPr>
        <w:tabs>
          <w:tab w:val="left" w:pos="3650"/>
          <w:tab w:val="left" w:pos="7141"/>
        </w:tabs>
        <w:spacing w:before="52"/>
        <w:ind w:left="120"/>
        <w:rPr>
          <w:rFonts w:ascii="Calibri"/>
          <w:b/>
          <w:sz w:val="24"/>
        </w:rPr>
      </w:pPr>
      <w:r>
        <w:rPr>
          <w:rFonts w:ascii="Calibri"/>
          <w:b/>
        </w:rPr>
        <w:t>L</w:t>
      </w:r>
      <w:r>
        <w:rPr>
          <w:rFonts w:ascii="Calibri"/>
          <w:b/>
          <w:sz w:val="24"/>
        </w:rPr>
        <w:t>ist 2</w:t>
      </w:r>
      <w:r>
        <w:rPr>
          <w:rFonts w:ascii="Calibri"/>
          <w:b/>
          <w:spacing w:val="-3"/>
          <w:sz w:val="24"/>
        </w:rPr>
        <w:t xml:space="preserve"> </w:t>
      </w:r>
      <w:r>
        <w:rPr>
          <w:rFonts w:ascii="Calibri"/>
          <w:b/>
          <w:sz w:val="24"/>
        </w:rPr>
        <w:t>important</w:t>
      </w:r>
      <w:r>
        <w:rPr>
          <w:rFonts w:ascii="Calibri"/>
          <w:b/>
          <w:spacing w:val="-3"/>
          <w:sz w:val="24"/>
        </w:rPr>
        <w:t xml:space="preserve"> </w:t>
      </w:r>
      <w:r>
        <w:rPr>
          <w:rFonts w:ascii="Calibri"/>
          <w:b/>
          <w:sz w:val="24"/>
        </w:rPr>
        <w:t>details</w:t>
      </w:r>
      <w:r>
        <w:rPr>
          <w:rFonts w:ascii="Calibri"/>
          <w:b/>
          <w:sz w:val="24"/>
        </w:rPr>
        <w:tab/>
        <w:t>List 2</w:t>
      </w:r>
      <w:r>
        <w:rPr>
          <w:rFonts w:ascii="Calibri"/>
          <w:b/>
          <w:spacing w:val="-3"/>
          <w:sz w:val="24"/>
        </w:rPr>
        <w:t xml:space="preserve"> </w:t>
      </w:r>
      <w:r>
        <w:rPr>
          <w:rFonts w:ascii="Calibri"/>
          <w:b/>
          <w:sz w:val="24"/>
        </w:rPr>
        <w:t>important</w:t>
      </w:r>
      <w:r>
        <w:rPr>
          <w:rFonts w:ascii="Calibri"/>
          <w:b/>
          <w:spacing w:val="-2"/>
          <w:sz w:val="24"/>
        </w:rPr>
        <w:t xml:space="preserve"> </w:t>
      </w:r>
      <w:r>
        <w:rPr>
          <w:rFonts w:ascii="Calibri"/>
          <w:b/>
          <w:sz w:val="24"/>
        </w:rPr>
        <w:t>details</w:t>
      </w:r>
      <w:r>
        <w:rPr>
          <w:rFonts w:ascii="Calibri"/>
          <w:b/>
          <w:sz w:val="24"/>
        </w:rPr>
        <w:tab/>
        <w:t>List 2 important</w:t>
      </w:r>
      <w:r>
        <w:rPr>
          <w:rFonts w:ascii="Calibri"/>
          <w:b/>
          <w:spacing w:val="-6"/>
          <w:sz w:val="24"/>
        </w:rPr>
        <w:t xml:space="preserve"> </w:t>
      </w:r>
      <w:r>
        <w:rPr>
          <w:rFonts w:ascii="Calibri"/>
          <w:b/>
          <w:sz w:val="24"/>
        </w:rPr>
        <w:t>details</w:t>
      </w:r>
    </w:p>
    <w:p w14:paraId="4DA1B43E" w14:textId="77777777" w:rsidR="00BA7616" w:rsidRDefault="00BA7616">
      <w:pPr>
        <w:pStyle w:val="BodyText"/>
        <w:rPr>
          <w:rFonts w:ascii="Calibri"/>
          <w:b/>
          <w:sz w:val="20"/>
        </w:rPr>
      </w:pPr>
    </w:p>
    <w:p w14:paraId="4F8C9E2A" w14:textId="77777777" w:rsidR="00BA7616" w:rsidRDefault="00BA7616">
      <w:pPr>
        <w:pStyle w:val="BodyText"/>
        <w:rPr>
          <w:rFonts w:ascii="Calibri"/>
          <w:b/>
          <w:sz w:val="20"/>
        </w:rPr>
      </w:pPr>
    </w:p>
    <w:p w14:paraId="609CA3D2" w14:textId="77777777" w:rsidR="00BA7616" w:rsidRDefault="00BA7616">
      <w:pPr>
        <w:pStyle w:val="BodyText"/>
        <w:rPr>
          <w:rFonts w:ascii="Calibri"/>
          <w:b/>
          <w:sz w:val="20"/>
        </w:rPr>
      </w:pPr>
    </w:p>
    <w:p w14:paraId="7445A513" w14:textId="77777777" w:rsidR="00BA7616" w:rsidRDefault="00BA7616">
      <w:pPr>
        <w:pStyle w:val="BodyText"/>
        <w:rPr>
          <w:rFonts w:ascii="Calibri"/>
          <w:b/>
          <w:sz w:val="20"/>
        </w:rPr>
      </w:pPr>
    </w:p>
    <w:p w14:paraId="2EDAB86C" w14:textId="77777777" w:rsidR="00BA7616" w:rsidRDefault="00BA7616">
      <w:pPr>
        <w:pStyle w:val="BodyText"/>
        <w:rPr>
          <w:rFonts w:ascii="Calibri"/>
          <w:b/>
          <w:sz w:val="20"/>
        </w:rPr>
      </w:pPr>
    </w:p>
    <w:p w14:paraId="17E1DE14" w14:textId="77777777" w:rsidR="00BA7616" w:rsidRDefault="00BA7616">
      <w:pPr>
        <w:pStyle w:val="BodyText"/>
        <w:rPr>
          <w:rFonts w:ascii="Calibri"/>
          <w:b/>
          <w:sz w:val="20"/>
        </w:rPr>
      </w:pPr>
    </w:p>
    <w:p w14:paraId="4F116CBF" w14:textId="77777777" w:rsidR="00BA7616" w:rsidRDefault="00BA7616">
      <w:pPr>
        <w:pStyle w:val="BodyText"/>
        <w:rPr>
          <w:rFonts w:ascii="Calibri"/>
          <w:b/>
          <w:sz w:val="20"/>
        </w:rPr>
      </w:pPr>
    </w:p>
    <w:p w14:paraId="6A85C02A" w14:textId="77777777" w:rsidR="00BA7616" w:rsidRDefault="00BA7616">
      <w:pPr>
        <w:pStyle w:val="BodyText"/>
        <w:rPr>
          <w:rFonts w:ascii="Calibri"/>
          <w:b/>
          <w:sz w:val="20"/>
        </w:rPr>
      </w:pPr>
    </w:p>
    <w:p w14:paraId="2829F0DD" w14:textId="77777777" w:rsidR="00BA7616" w:rsidRDefault="00BA7616">
      <w:pPr>
        <w:pStyle w:val="BodyText"/>
        <w:rPr>
          <w:rFonts w:ascii="Calibri"/>
          <w:b/>
          <w:sz w:val="20"/>
        </w:rPr>
      </w:pPr>
    </w:p>
    <w:p w14:paraId="6C0A0D73" w14:textId="77777777" w:rsidR="00BA7616" w:rsidRDefault="00BA7616">
      <w:pPr>
        <w:pStyle w:val="BodyText"/>
        <w:rPr>
          <w:rFonts w:ascii="Calibri"/>
          <w:b/>
          <w:sz w:val="20"/>
        </w:rPr>
      </w:pPr>
    </w:p>
    <w:p w14:paraId="58B2D356" w14:textId="77777777" w:rsidR="00BA7616" w:rsidRDefault="00BA7616">
      <w:pPr>
        <w:pStyle w:val="BodyText"/>
        <w:rPr>
          <w:rFonts w:ascii="Calibri"/>
          <w:b/>
          <w:sz w:val="20"/>
        </w:rPr>
      </w:pPr>
    </w:p>
    <w:p w14:paraId="5F626D12" w14:textId="77777777" w:rsidR="00BA7616" w:rsidRDefault="00BA7616">
      <w:pPr>
        <w:pStyle w:val="BodyText"/>
        <w:rPr>
          <w:rFonts w:ascii="Calibri"/>
          <w:b/>
          <w:sz w:val="20"/>
        </w:rPr>
      </w:pPr>
    </w:p>
    <w:p w14:paraId="5DFF3BC8" w14:textId="77777777" w:rsidR="00BA7616" w:rsidRDefault="00BA7616">
      <w:pPr>
        <w:pStyle w:val="BodyText"/>
        <w:rPr>
          <w:rFonts w:ascii="Calibri"/>
          <w:b/>
          <w:sz w:val="20"/>
        </w:rPr>
      </w:pPr>
    </w:p>
    <w:p w14:paraId="23A5453E" w14:textId="77777777" w:rsidR="00BA7616" w:rsidRDefault="00BA7616">
      <w:pPr>
        <w:pStyle w:val="BodyText"/>
        <w:rPr>
          <w:rFonts w:ascii="Calibri"/>
          <w:b/>
          <w:sz w:val="20"/>
        </w:rPr>
      </w:pPr>
    </w:p>
    <w:p w14:paraId="165E3058" w14:textId="77777777" w:rsidR="00BA7616" w:rsidRDefault="00BA7616">
      <w:pPr>
        <w:pStyle w:val="BodyText"/>
        <w:rPr>
          <w:rFonts w:ascii="Calibri"/>
          <w:b/>
          <w:sz w:val="20"/>
        </w:rPr>
      </w:pPr>
    </w:p>
    <w:p w14:paraId="36716B1F" w14:textId="77777777" w:rsidR="00BA7616" w:rsidRDefault="00BA7616">
      <w:pPr>
        <w:pStyle w:val="BodyText"/>
        <w:spacing w:before="2"/>
        <w:rPr>
          <w:rFonts w:ascii="Calibri"/>
          <w:b/>
          <w:sz w:val="20"/>
        </w:rPr>
      </w:pPr>
    </w:p>
    <w:p w14:paraId="38276538" w14:textId="77777777" w:rsidR="00BA7616" w:rsidRDefault="00CB086E">
      <w:pPr>
        <w:ind w:left="17"/>
        <w:jc w:val="center"/>
        <w:rPr>
          <w:rFonts w:ascii="Verdana" w:hAnsi="Verdana"/>
        </w:rPr>
      </w:pPr>
      <w:r>
        <w:rPr>
          <w:rFonts w:ascii="Verdana" w:hAnsi="Verdana"/>
        </w:rPr>
        <w:t xml:space="preserve">CCSS.RI.2.2 | © </w:t>
      </w:r>
      <w:hyperlink r:id="rId6">
        <w:r>
          <w:rPr>
            <w:rFonts w:ascii="Verdana" w:hAnsi="Verdana"/>
            <w:color w:val="0000FF"/>
            <w:u w:val="single" w:color="0000FF"/>
          </w:rPr>
          <w:t>www.EnglishWorksheetsLand.com</w:t>
        </w:r>
      </w:hyperlink>
    </w:p>
    <w:sectPr w:rsidR="00BA7616">
      <w:type w:val="continuous"/>
      <w:pgSz w:w="12240" w:h="15840"/>
      <w:pgMar w:top="6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A7616"/>
    <w:rsid w:val="000F6F96"/>
    <w:rsid w:val="00BA7616"/>
    <w:rsid w:val="00CB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B629A5"/>
  <w15:docId w15:val="{5DDE6B4A-5EF3-4447-A187-A874D277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ell MT" w:eastAsia="Bell MT" w:hAnsi="Bell MT" w:cs="Bell MT"/>
    </w:rPr>
  </w:style>
  <w:style w:type="paragraph" w:styleId="Heading1">
    <w:name w:val="heading 1"/>
    <w:basedOn w:val="Normal"/>
    <w:uiPriority w:val="9"/>
    <w:qFormat/>
    <w:pPr>
      <w:spacing w:before="52"/>
      <w:ind w:left="12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lishWorksheetsLand.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Times</dc:title>
  <dc:creator>http://www.englishworksheetsland.com/grade2/2main.html</dc:creator>
  <cp:lastModifiedBy>MEGHAN OMEARA</cp:lastModifiedBy>
  <cp:revision>3</cp:revision>
  <dcterms:created xsi:type="dcterms:W3CDTF">2020-04-15T18:02:00Z</dcterms:created>
  <dcterms:modified xsi:type="dcterms:W3CDTF">2020-04-16T19:44:00Z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PScript5.dll Version 5.2.2</vt:lpwstr>
  </property>
  <property fmtid="{D5CDD505-2E9C-101B-9397-08002B2CF9AE}" pid="4" name="LastSaved">
    <vt:filetime>2020-04-15T00:00:00Z</vt:filetime>
  </property>
</Properties>
</file>