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95" w:val="left" w:leader="none"/>
          <w:tab w:pos="9805" w:val="left" w:leader="none"/>
        </w:tabs>
        <w:spacing w:before="79"/>
        <w:ind w:left="560" w:right="0" w:firstLine="0"/>
        <w:jc w:val="left"/>
        <w:rPr>
          <w:sz w:val="28"/>
        </w:rPr>
      </w:pPr>
      <w:r>
        <w:rPr>
          <w:sz w:val="28"/>
        </w:rPr>
        <w:t>Name:</w:t>
      </w:r>
      <w:r>
        <w:rPr>
          <w:sz w:val="28"/>
          <w:u w:val="single"/>
        </w:rPr>
        <w:t> </w:t>
        <w:tab/>
      </w:r>
      <w:r>
        <w:rPr>
          <w:sz w:val="28"/>
        </w:rPr>
        <w:t>Date:</w:t>
      </w:r>
      <w:r>
        <w:rPr>
          <w:spacing w:val="-1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80" w:bottom="280" w:left="880" w:right="118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4"/>
        </w:rPr>
      </w:pPr>
    </w:p>
    <w:p>
      <w:pPr>
        <w:spacing w:before="0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Read the story.</w:t>
      </w:r>
    </w:p>
    <w:p>
      <w:pPr>
        <w:spacing w:before="266"/>
        <w:ind w:left="560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It’s Valentine’s Day!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880" w:bottom="280" w:left="880" w:right="118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2742" w:space="322"/>
            <w:col w:w="7116"/>
          </w:cols>
        </w:sectPr>
      </w:pPr>
    </w:p>
    <w:p>
      <w:pPr>
        <w:pStyle w:val="BodyText"/>
        <w:spacing w:after="1"/>
        <w:rPr>
          <w:b/>
          <w:sz w:val="28"/>
        </w:rPr>
      </w:pPr>
      <w:r>
        <w:rPr/>
        <w:pict>
          <v:group style="position:absolute;margin-left:347.119995pt;margin-top:626.640015pt;width:180.1pt;height:118.15pt;mso-position-horizontal-relative:page;mso-position-vertical-relative:page;z-index:-251724800" coordorigin="6942,12533" coordsize="3602,2363">
            <v:shape style="position:absolute;left:7324;top:12532;width:2999;height:597" type="#_x0000_t75" stroked="false">
              <v:imagedata r:id="rId5" o:title=""/>
            </v:shape>
            <v:shape style="position:absolute;left:7333;top:13129;width:3100;height:597" type="#_x0000_t75" stroked="false">
              <v:imagedata r:id="rId6" o:title=""/>
            </v:shape>
            <v:shape style="position:absolute;left:7442;top:13725;width:3100;height:597" type="#_x0000_t75" stroked="false">
              <v:imagedata r:id="rId7" o:title=""/>
            </v:shape>
            <v:shape style="position:absolute;left:7551;top:14322;width:2993;height:574" type="#_x0000_t75" stroked="false">
              <v:imagedata r:id="rId8" o:title=""/>
            </v:shape>
            <v:rect style="position:absolute;left:6962;top:12879;width:990;height:1080" filled="false" stroked="true" strokeweight="2pt" strokecolor="#4bacc6">
              <v:stroke dashstyle="solid"/>
            </v:rect>
            <w10:wrap type="none"/>
          </v:group>
        </w:pict>
      </w:r>
    </w:p>
    <w:p>
      <w:pPr>
        <w:tabs>
          <w:tab w:pos="3234" w:val="left" w:leader="none"/>
        </w:tabs>
        <w:spacing w:line="240" w:lineRule="auto"/>
        <w:ind w:left="119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1709621" cy="2715768"/>
            <wp:effectExtent l="0" t="0" r="0" b="0"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621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39.75pt;height:213pt;mso-position-horizontal-relative:char;mso-position-vertical-relative:line" type="#_x0000_t202" filled="false" stroked="true" strokeweight="2pt" strokecolor="#ff0000">
            <w10:anchorlock/>
            <v:textbox inset="0,0,0,0">
              <w:txbxContent>
                <w:p>
                  <w:pPr>
                    <w:pStyle w:val="BodyText"/>
                    <w:spacing w:line="388" w:lineRule="auto" w:before="311"/>
                    <w:ind w:left="143" w:right="910"/>
                  </w:pPr>
                  <w:r>
                    <w:rPr/>
                    <w:t>Maura decides to paint a valentine. First, she writes her name on her paper. Then, she chooses her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paints.</w:t>
                  </w:r>
                </w:p>
                <w:p>
                  <w:pPr>
                    <w:pStyle w:val="BodyText"/>
                    <w:spacing w:line="388" w:lineRule="auto" w:before="1"/>
                    <w:ind w:left="143" w:right="997"/>
                  </w:pPr>
                  <w:r>
                    <w:rPr/>
                    <w:t>Maura chooses red and pink paints. Next, Maura chooses a paint brush. Finally, she paints two valentine hearts.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100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Write the numbers 1-4 in the boxes to show the correct order.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  <w:r>
        <w:rPr/>
        <w:pict>
          <v:rect style="position:absolute;margin-left:86.879997pt;margin-top:40.00383pt;width:49.5pt;height:54pt;mso-position-horizontal-relative:page;mso-position-vertical-relative:paragraph;z-index:-251657216;mso-wrap-distance-left:0;mso-wrap-distance-right:0" filled="false" stroked="true" strokeweight="2pt" strokecolor="#4bacc6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2008632</wp:posOffset>
            </wp:positionH>
            <wp:positionV relativeFrom="paragraph">
              <wp:posOffset>243634</wp:posOffset>
            </wp:positionV>
            <wp:extent cx="1355968" cy="1315974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68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48.720001pt;margin-top:42.883827pt;width:49.5pt;height:54pt;mso-position-horizontal-relative:page;mso-position-vertical-relative:paragraph;z-index:-251655168;mso-wrap-distance-left:0;mso-wrap-distance-right:0" filled="false" stroked="true" strokeweight="2pt" strokecolor="#4bacc6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5318759</wp:posOffset>
            </wp:positionH>
            <wp:positionV relativeFrom="paragraph">
              <wp:posOffset>248206</wp:posOffset>
            </wp:positionV>
            <wp:extent cx="1308248" cy="1512951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4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pict>
          <v:rect style="position:absolute;margin-left:87.720001pt;margin-top:46.569687pt;width:49.5pt;height:54pt;mso-position-horizontal-relative:page;mso-position-vertical-relative:paragraph;z-index:-251653120;mso-wrap-distance-left:0;mso-wrap-distance-right:0" filled="false" stroked="true" strokeweight="2pt" strokecolor="#4bacc6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2011679</wp:posOffset>
            </wp:positionH>
            <wp:positionV relativeFrom="paragraph">
              <wp:posOffset>234819</wp:posOffset>
            </wp:positionV>
            <wp:extent cx="1308248" cy="1512951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4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9"/>
        <w:ind w:left="2031" w:right="1735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CCSS. RL.1.2 |© </w:t>
      </w:r>
      <w:hyperlink r:id="rId13">
        <w:r>
          <w:rPr>
            <w:rFonts w:ascii="Verdana" w:hAnsi="Verdana"/>
            <w:color w:val="0000FF"/>
            <w:sz w:val="22"/>
            <w:u w:val="single" w:color="0000FF"/>
          </w:rPr>
          <w:t>http://www.englishworksheetsland.com</w:t>
        </w:r>
      </w:hyperlink>
    </w:p>
    <w:sectPr>
      <w:type w:val="continuous"/>
      <w:pgSz w:w="12240" w:h="15840"/>
      <w:pgMar w:top="880" w:bottom="280" w:left="880" w:right="118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englishworksheetsland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http://www.englishworksheetsland.com/grade1/</dc:creator>
  <dc:subject>Grade 1 Reading Literature Worksheets</dc:subject>
  <dc:title>It’s Valentine’s Day!</dc:title>
  <dcterms:created xsi:type="dcterms:W3CDTF">2020-04-15T19:43:49Z</dcterms:created>
  <dcterms:modified xsi:type="dcterms:W3CDTF">2020-04-15T19:43:49Z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2020-04-15T00:00:00Z</vt:filetime>
  </property>
</Properties>
</file>