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DD93" w14:textId="31C037A3" w:rsidR="008E27BF" w:rsidRPr="00155DBE" w:rsidRDefault="008E27BF" w:rsidP="008E27BF">
      <w:pPr>
        <w:spacing w:line="240" w:lineRule="auto"/>
        <w:jc w:val="center"/>
        <w:rPr>
          <w:rFonts w:ascii="Times New Roman" w:hAnsi="Times New Roman" w:cs="Times New Roman"/>
          <w:b/>
          <w:u w:val="single"/>
        </w:rPr>
      </w:pPr>
      <w:r w:rsidRPr="00155DBE">
        <w:rPr>
          <w:rFonts w:ascii="Times New Roman" w:hAnsi="Times New Roman" w:cs="Times New Roman"/>
          <w:b/>
          <w:u w:val="single"/>
        </w:rPr>
        <w:t>Lincoln High School Academic Year 202</w:t>
      </w:r>
      <w:r w:rsidR="00155DBE" w:rsidRPr="00155DBE">
        <w:rPr>
          <w:rFonts w:ascii="Times New Roman" w:hAnsi="Times New Roman" w:cs="Times New Roman"/>
          <w:b/>
          <w:u w:val="single"/>
        </w:rPr>
        <w:t>3</w:t>
      </w:r>
      <w:r w:rsidRPr="00155DBE">
        <w:rPr>
          <w:rFonts w:ascii="Times New Roman" w:hAnsi="Times New Roman" w:cs="Times New Roman"/>
          <w:b/>
          <w:u w:val="single"/>
        </w:rPr>
        <w:t>-202</w:t>
      </w:r>
      <w:r w:rsidR="00155DBE" w:rsidRPr="00155DBE">
        <w:rPr>
          <w:rFonts w:ascii="Times New Roman" w:hAnsi="Times New Roman" w:cs="Times New Roman"/>
          <w:b/>
          <w:u w:val="single"/>
        </w:rPr>
        <w:t>4</w:t>
      </w:r>
    </w:p>
    <w:p w14:paraId="34158306" w14:textId="08005FCF" w:rsidR="005D45DA" w:rsidRPr="00155DBE" w:rsidRDefault="008E27BF" w:rsidP="00FA0823">
      <w:pPr>
        <w:spacing w:line="240" w:lineRule="auto"/>
        <w:jc w:val="center"/>
        <w:rPr>
          <w:rFonts w:ascii="Times New Roman" w:hAnsi="Times New Roman" w:cs="Times New Roman"/>
          <w:b/>
          <w:u w:val="single"/>
        </w:rPr>
      </w:pPr>
      <w:r w:rsidRPr="00155DBE">
        <w:rPr>
          <w:rFonts w:ascii="Times New Roman" w:hAnsi="Times New Roman" w:cs="Times New Roman"/>
          <w:b/>
          <w:u w:val="single"/>
        </w:rPr>
        <w:t>Teacher</w:t>
      </w:r>
      <w:r w:rsidR="00CF6D8A" w:rsidRPr="00155DBE">
        <w:rPr>
          <w:rFonts w:ascii="Times New Roman" w:hAnsi="Times New Roman" w:cs="Times New Roman"/>
          <w:b/>
          <w:u w:val="single"/>
        </w:rPr>
        <w:t xml:space="preserve">: Ms. </w:t>
      </w:r>
      <w:proofErr w:type="spellStart"/>
      <w:r w:rsidR="00CF6D8A" w:rsidRPr="00155DBE">
        <w:rPr>
          <w:rFonts w:ascii="Times New Roman" w:hAnsi="Times New Roman" w:cs="Times New Roman"/>
          <w:b/>
          <w:u w:val="single"/>
        </w:rPr>
        <w:t>Hasso</w:t>
      </w:r>
      <w:proofErr w:type="spellEnd"/>
      <w:r w:rsidR="00CF6D8A" w:rsidRPr="00155DBE">
        <w:rPr>
          <w:rFonts w:ascii="Times New Roman" w:hAnsi="Times New Roman" w:cs="Times New Roman"/>
          <w:b/>
          <w:u w:val="single"/>
        </w:rPr>
        <w:t xml:space="preserve">- Room </w:t>
      </w:r>
      <w:r w:rsidR="00155DBE" w:rsidRPr="00155DBE">
        <w:rPr>
          <w:rFonts w:ascii="Times New Roman" w:hAnsi="Times New Roman" w:cs="Times New Roman"/>
          <w:b/>
          <w:u w:val="single"/>
        </w:rPr>
        <w:t>222</w:t>
      </w:r>
    </w:p>
    <w:p w14:paraId="385054FF" w14:textId="77777777" w:rsidR="003119A9" w:rsidRPr="00155DBE" w:rsidRDefault="003119A9" w:rsidP="00FA0823">
      <w:pPr>
        <w:spacing w:line="240" w:lineRule="auto"/>
        <w:jc w:val="center"/>
        <w:rPr>
          <w:rFonts w:ascii="Times New Roman" w:hAnsi="Times New Roman" w:cs="Times New Roman"/>
          <w:b/>
          <w:u w:val="single"/>
        </w:rPr>
      </w:pPr>
      <w:r w:rsidRPr="00155DBE">
        <w:rPr>
          <w:rFonts w:ascii="Times New Roman" w:hAnsi="Times New Roman" w:cs="Times New Roman"/>
          <w:b/>
          <w:u w:val="single"/>
        </w:rPr>
        <w:t xml:space="preserve">Email: </w:t>
      </w:r>
      <w:hyperlink r:id="rId4" w:history="1">
        <w:r w:rsidRPr="00155DBE">
          <w:rPr>
            <w:rStyle w:val="Hyperlink"/>
            <w:rFonts w:ascii="Times New Roman" w:hAnsi="Times New Roman" w:cs="Times New Roman"/>
            <w:b/>
            <w:color w:val="auto"/>
          </w:rPr>
          <w:t>khasso@yonkerspublicschools.org</w:t>
        </w:r>
      </w:hyperlink>
    </w:p>
    <w:p w14:paraId="7CD98FFA" w14:textId="77777777" w:rsidR="003119A9" w:rsidRPr="00155DBE" w:rsidRDefault="003119A9">
      <w:pPr>
        <w:rPr>
          <w:b/>
          <w:u w:val="single"/>
        </w:rPr>
      </w:pPr>
      <w:r w:rsidRPr="00155DBE">
        <w:rPr>
          <w:b/>
          <w:u w:val="single"/>
        </w:rPr>
        <w:t>Course Description</w:t>
      </w:r>
      <w:r w:rsidR="0008587D" w:rsidRPr="00155DBE">
        <w:rPr>
          <w:b/>
          <w:u w:val="single"/>
        </w:rPr>
        <w:t>s</w:t>
      </w:r>
    </w:p>
    <w:p w14:paraId="417565C1" w14:textId="77777777" w:rsidR="003119A9" w:rsidRPr="00155DBE" w:rsidRDefault="003119A9">
      <w:pPr>
        <w:rPr>
          <w:u w:val="single"/>
        </w:rPr>
      </w:pPr>
      <w:r w:rsidRPr="00155DBE">
        <w:rPr>
          <w:u w:val="single"/>
        </w:rPr>
        <w:t xml:space="preserve">Chemical Studies: </w:t>
      </w:r>
    </w:p>
    <w:p w14:paraId="4FCD615F" w14:textId="77777777" w:rsidR="003119A9" w:rsidRPr="00155DBE" w:rsidRDefault="003119A9">
      <w:r w:rsidRPr="00155DBE">
        <w:t xml:space="preserve">This course highlights the skills required to practice the scientific method. Topics included are physical and chemical changes, chemical and physical reactions, states of matter, molecules and structure of atoms, the basics of the periodic table, making </w:t>
      </w:r>
      <w:r w:rsidR="00ED13D5" w:rsidRPr="00155DBE">
        <w:t>observations and inferences, and collecting and analyzing data.</w:t>
      </w:r>
    </w:p>
    <w:p w14:paraId="151D6590" w14:textId="77777777" w:rsidR="00ED13D5" w:rsidRPr="00155DBE" w:rsidRDefault="00ED13D5">
      <w:pPr>
        <w:rPr>
          <w:u w:val="single"/>
        </w:rPr>
      </w:pPr>
      <w:r w:rsidRPr="00155DBE">
        <w:rPr>
          <w:u w:val="single"/>
        </w:rPr>
        <w:t>Financial Math:</w:t>
      </w:r>
    </w:p>
    <w:p w14:paraId="23CDF5F1" w14:textId="77777777" w:rsidR="00ED13D5" w:rsidRPr="00155DBE" w:rsidRDefault="00ED13D5">
      <w:r w:rsidRPr="00155DBE">
        <w:t>The course focuses money management. Students will learn the skills necessary for budgeting and organizing money. The course with review basic math computation skills, as well as understand the way money is used and make connections to real world scenarios and daily living.</w:t>
      </w:r>
    </w:p>
    <w:p w14:paraId="2F60F3F8" w14:textId="1CEA7325" w:rsidR="00ED13D5" w:rsidRPr="00155DBE" w:rsidRDefault="00ED13D5">
      <w:pPr>
        <w:rPr>
          <w:u w:val="single"/>
        </w:rPr>
      </w:pPr>
      <w:r w:rsidRPr="00155DBE">
        <w:rPr>
          <w:u w:val="single"/>
        </w:rPr>
        <w:t>Earth Science</w:t>
      </w:r>
      <w:r w:rsidR="00155DBE" w:rsidRPr="00155DBE">
        <w:rPr>
          <w:u w:val="single"/>
        </w:rPr>
        <w:t xml:space="preserve"> studies</w:t>
      </w:r>
      <w:r w:rsidR="0008587D" w:rsidRPr="00155DBE">
        <w:rPr>
          <w:u w:val="single"/>
        </w:rPr>
        <w:t>:</w:t>
      </w:r>
    </w:p>
    <w:p w14:paraId="357C4DA2" w14:textId="77777777" w:rsidR="00ED13D5" w:rsidRPr="00155DBE" w:rsidRDefault="00ED13D5">
      <w:r w:rsidRPr="00155DBE">
        <w:t xml:space="preserve">This course focuses Earth’s sphere and </w:t>
      </w:r>
      <w:r w:rsidR="0008587D" w:rsidRPr="00155DBE">
        <w:t>its</w:t>
      </w:r>
      <w:r w:rsidRPr="00155DBE">
        <w:t xml:space="preserve"> placement and relevance in the universe. Students will </w:t>
      </w:r>
      <w:r w:rsidR="0008587D" w:rsidRPr="00155DBE">
        <w:t xml:space="preserve">apply mapping and graphing skills to understand earth’s atmosphere, weather/erosion conditions, earths core, rocks/earth’s movement overtime. Skills highlighted are use of the reference table as research, mapping, collecting data, and creating graphs. </w:t>
      </w:r>
    </w:p>
    <w:p w14:paraId="7CBAFFD6" w14:textId="0B61B2EB" w:rsidR="0008587D" w:rsidRPr="00155DBE" w:rsidRDefault="0008587D">
      <w:pPr>
        <w:rPr>
          <w:u w:val="single"/>
        </w:rPr>
      </w:pPr>
      <w:r w:rsidRPr="00155DBE">
        <w:rPr>
          <w:u w:val="single"/>
        </w:rPr>
        <w:t>Geometry</w:t>
      </w:r>
      <w:r w:rsidR="00412215" w:rsidRPr="00155DBE">
        <w:rPr>
          <w:u w:val="single"/>
        </w:rPr>
        <w:t>/Algebra</w:t>
      </w:r>
      <w:r w:rsidRPr="00155DBE">
        <w:rPr>
          <w:u w:val="single"/>
        </w:rPr>
        <w:t>:</w:t>
      </w:r>
    </w:p>
    <w:p w14:paraId="1DA88D80" w14:textId="77777777" w:rsidR="00412215" w:rsidRPr="00155DBE" w:rsidRDefault="0008587D" w:rsidP="00412215">
      <w:r w:rsidRPr="00155DBE">
        <w:t xml:space="preserve">The course focuses using basic algebraic functions and math skills and applying them to geometric concepts including shapes and angles. Topics covered are shapes, triangles, angles, graphing, and measurements of geometric figures. </w:t>
      </w:r>
    </w:p>
    <w:p w14:paraId="00D94643" w14:textId="085B606A" w:rsidR="00412215" w:rsidRPr="00155DBE" w:rsidRDefault="00412215" w:rsidP="00412215">
      <w:pPr>
        <w:rPr>
          <w:u w:val="single"/>
        </w:rPr>
      </w:pPr>
      <w:r w:rsidRPr="00155DBE">
        <w:rPr>
          <w:u w:val="single"/>
        </w:rPr>
        <w:t>Living Environment</w:t>
      </w:r>
      <w:r w:rsidR="00155DBE" w:rsidRPr="00155DBE">
        <w:rPr>
          <w:u w:val="single"/>
        </w:rPr>
        <w:t>/environmental science</w:t>
      </w:r>
      <w:r w:rsidRPr="00155DBE">
        <w:rPr>
          <w:u w:val="single"/>
        </w:rPr>
        <w:t xml:space="preserve">: </w:t>
      </w:r>
    </w:p>
    <w:p w14:paraId="78F4CDF8" w14:textId="392050D0" w:rsidR="0008587D" w:rsidRPr="00155DBE" w:rsidRDefault="00412215" w:rsidP="00412215">
      <w:r w:rsidRPr="00155DBE">
        <w:t>This course focuses on preparing students to understand and apply scientific concepts and theories in living environment. Students will apply the scientific method to observe and hypothesize about the environment around them.</w:t>
      </w:r>
    </w:p>
    <w:p w14:paraId="628EAAC9" w14:textId="7A1C5AD3" w:rsidR="003119A9" w:rsidRDefault="00155DBE">
      <w:pPr>
        <w:rPr>
          <w:b/>
          <w:u w:val="single"/>
        </w:rPr>
      </w:pPr>
      <w:r>
        <w:rPr>
          <w:b/>
          <w:u w:val="single"/>
        </w:rPr>
        <w:t>CDOS</w:t>
      </w:r>
    </w:p>
    <w:p w14:paraId="2CD54192" w14:textId="1AE2C867" w:rsidR="00155DBE" w:rsidRPr="00155DBE" w:rsidRDefault="00155DBE">
      <w:pPr>
        <w:rPr>
          <w:b/>
          <w:u w:val="single"/>
        </w:rPr>
      </w:pPr>
      <w:r>
        <w:rPr>
          <w:b/>
          <w:u w:val="single"/>
        </w:rPr>
        <w:t>A work-based credential students can earn with the required hours binder contents</w:t>
      </w:r>
      <w:bookmarkStart w:id="0" w:name="_GoBack"/>
      <w:bookmarkEnd w:id="0"/>
    </w:p>
    <w:p w14:paraId="163ADF6D" w14:textId="77777777" w:rsidR="00497536" w:rsidRPr="00155DBE" w:rsidRDefault="00F77E45">
      <w:pPr>
        <w:rPr>
          <w:b/>
          <w:u w:val="single"/>
        </w:rPr>
      </w:pPr>
      <w:r w:rsidRPr="00155DBE">
        <w:rPr>
          <w:b/>
          <w:u w:val="single"/>
        </w:rPr>
        <w:t>Classroom Expectations</w:t>
      </w:r>
    </w:p>
    <w:p w14:paraId="6B9A1C7B" w14:textId="77777777" w:rsidR="005D45DA" w:rsidRPr="00155DBE" w:rsidRDefault="005D45DA" w:rsidP="005D45DA">
      <w:r w:rsidRPr="00155DBE">
        <w:t>Show up on time to class &amp; be prepared to work.</w:t>
      </w:r>
    </w:p>
    <w:p w14:paraId="12438A41" w14:textId="77777777" w:rsidR="005D45DA" w:rsidRPr="00155DBE" w:rsidRDefault="005D45DA" w:rsidP="005D45DA">
      <w:r w:rsidRPr="00155DBE">
        <w:t xml:space="preserve">It is a requirement that you participate in class discussions and activities.  </w:t>
      </w:r>
    </w:p>
    <w:p w14:paraId="441BA4EC" w14:textId="77777777" w:rsidR="005D45DA" w:rsidRPr="00155DBE" w:rsidRDefault="005D45DA" w:rsidP="005D45DA">
      <w:r w:rsidRPr="00155DBE">
        <w:t>Submit assignments and projects by the due date.</w:t>
      </w:r>
    </w:p>
    <w:p w14:paraId="7392CC3F" w14:textId="7361C437" w:rsidR="00F77E45" w:rsidRPr="00155DBE" w:rsidRDefault="00F77E45">
      <w:r w:rsidRPr="00155DBE">
        <w:t>Come with an open mind willing and able to learn.</w:t>
      </w:r>
    </w:p>
    <w:p w14:paraId="61B276E9" w14:textId="77777777" w:rsidR="005D45DA" w:rsidRPr="00155DBE" w:rsidRDefault="005D45DA" w:rsidP="005D45DA">
      <w:r w:rsidRPr="00155DBE">
        <w:lastRenderedPageBreak/>
        <w:t>RESPECT one another!</w:t>
      </w:r>
    </w:p>
    <w:p w14:paraId="1688A363" w14:textId="789F7D61" w:rsidR="00F77E45" w:rsidRPr="00155DBE" w:rsidRDefault="00F77E45">
      <w:r w:rsidRPr="00155DBE">
        <w:t xml:space="preserve">Positive vibes and enthusiastic energy ONLY. Poor attitudes and negative energy </w:t>
      </w:r>
      <w:r w:rsidR="00412215" w:rsidRPr="00155DBE">
        <w:t>do not help us grow or learn</w:t>
      </w:r>
      <w:r w:rsidRPr="00155DBE">
        <w:t>!</w:t>
      </w:r>
    </w:p>
    <w:p w14:paraId="12F0BF2B" w14:textId="77777777" w:rsidR="00F77E45" w:rsidRPr="00155DBE" w:rsidRDefault="00F77E45">
      <w:r w:rsidRPr="00155DBE">
        <w:t>Communication. Communicate your feelings because they matter.</w:t>
      </w:r>
    </w:p>
    <w:p w14:paraId="38E2A2EC" w14:textId="77777777" w:rsidR="00F77E45" w:rsidRPr="00155DBE" w:rsidRDefault="00F77E45">
      <w:r w:rsidRPr="00155DBE">
        <w:t>Please, let us connect. No phones unless given permission.</w:t>
      </w:r>
    </w:p>
    <w:p w14:paraId="69910A74" w14:textId="77777777" w:rsidR="00F77E45" w:rsidRPr="00155DBE" w:rsidRDefault="00F77E45">
      <w:r w:rsidRPr="00155DBE">
        <w:t>This is a safe place. Judgement free zone.</w:t>
      </w:r>
    </w:p>
    <w:p w14:paraId="560C7057" w14:textId="363EADD2" w:rsidR="00155DBE" w:rsidRPr="00155DBE" w:rsidRDefault="0008587D">
      <w:pPr>
        <w:rPr>
          <w:b/>
          <w:u w:val="single"/>
        </w:rPr>
      </w:pPr>
      <w:r w:rsidRPr="00155DBE">
        <w:rPr>
          <w:b/>
          <w:u w:val="single"/>
        </w:rPr>
        <w:t>Steps to achieve appropriate classroom behavior</w:t>
      </w:r>
      <w:r w:rsidR="00F77E45" w:rsidRPr="00155DBE">
        <w:rPr>
          <w:b/>
          <w:u w:val="single"/>
        </w:rPr>
        <w:t>:</w:t>
      </w:r>
    </w:p>
    <w:p w14:paraId="624094AD" w14:textId="77777777" w:rsidR="00F77E45" w:rsidRPr="00155DBE" w:rsidRDefault="005D45DA" w:rsidP="0008587D">
      <w:pPr>
        <w:spacing w:after="100" w:afterAutospacing="1" w:line="120" w:lineRule="auto"/>
      </w:pPr>
      <w:r w:rsidRPr="00155DBE">
        <w:t xml:space="preserve">After One incident- </w:t>
      </w:r>
      <w:r w:rsidR="00F77E45" w:rsidRPr="00155DBE">
        <w:t>Verbal warning</w:t>
      </w:r>
    </w:p>
    <w:p w14:paraId="6294A85B" w14:textId="77777777" w:rsidR="00F77E45" w:rsidRPr="00155DBE" w:rsidRDefault="005D45DA" w:rsidP="0008587D">
      <w:pPr>
        <w:spacing w:after="100" w:afterAutospacing="1" w:line="120" w:lineRule="auto"/>
      </w:pPr>
      <w:r w:rsidRPr="00155DBE">
        <w:t>If un</w:t>
      </w:r>
      <w:r w:rsidR="0008587D" w:rsidRPr="00155DBE">
        <w:t>acceptable</w:t>
      </w:r>
      <w:r w:rsidRPr="00155DBE">
        <w:t xml:space="preserve"> behavior persists</w:t>
      </w:r>
      <w:r w:rsidR="0008587D" w:rsidRPr="00155DBE">
        <w:t>- Conference</w:t>
      </w:r>
      <w:r w:rsidR="00F77E45" w:rsidRPr="00155DBE">
        <w:t xml:space="preserve"> with student</w:t>
      </w:r>
    </w:p>
    <w:p w14:paraId="7C0BA065" w14:textId="77777777" w:rsidR="00F77E45" w:rsidRPr="00155DBE" w:rsidRDefault="005D45DA" w:rsidP="0008587D">
      <w:pPr>
        <w:spacing w:after="100" w:afterAutospacing="1" w:line="120" w:lineRule="auto"/>
      </w:pPr>
      <w:r w:rsidRPr="00155DBE">
        <w:t xml:space="preserve"> </w:t>
      </w:r>
      <w:r w:rsidR="00F77E45" w:rsidRPr="00155DBE">
        <w:t>Parental contact whether phone or email</w:t>
      </w:r>
    </w:p>
    <w:p w14:paraId="65152DC3" w14:textId="77777777" w:rsidR="00F77E45" w:rsidRPr="00155DBE" w:rsidRDefault="00F77E45" w:rsidP="0008587D">
      <w:pPr>
        <w:spacing w:after="100" w:afterAutospacing="1" w:line="120" w:lineRule="auto"/>
      </w:pPr>
      <w:r w:rsidRPr="00155DBE">
        <w:t>Referral to office for Parent/teacher conference</w:t>
      </w:r>
    </w:p>
    <w:p w14:paraId="78898168" w14:textId="77777777" w:rsidR="00386497" w:rsidRPr="00155DBE" w:rsidRDefault="00386497"/>
    <w:p w14:paraId="4E365E61" w14:textId="77777777" w:rsidR="00F77E45" w:rsidRPr="00155DBE" w:rsidRDefault="00386497">
      <w:pPr>
        <w:rPr>
          <w:b/>
          <w:u w:val="single"/>
        </w:rPr>
      </w:pPr>
      <w:r w:rsidRPr="00155DBE">
        <w:rPr>
          <w:b/>
          <w:u w:val="single"/>
        </w:rPr>
        <w:t>Supplies Needed:</w:t>
      </w:r>
    </w:p>
    <w:p w14:paraId="16CF82C9" w14:textId="6002E3EB" w:rsidR="00386497" w:rsidRPr="00155DBE" w:rsidRDefault="00386497">
      <w:r w:rsidRPr="00155DBE">
        <w:t>Pencil</w:t>
      </w:r>
      <w:r w:rsidR="005D45DA" w:rsidRPr="00155DBE">
        <w:t>s</w:t>
      </w:r>
      <w:r w:rsidRPr="00155DBE">
        <w:t xml:space="preserve"> with eraser, pen &amp; highlighter</w:t>
      </w:r>
      <w:r w:rsidR="005D45DA" w:rsidRPr="00155DBE">
        <w:t>s</w:t>
      </w:r>
      <w:r w:rsidR="008E27BF" w:rsidRPr="00155DBE">
        <w:t xml:space="preserve"> (MANDATORY)</w:t>
      </w:r>
    </w:p>
    <w:p w14:paraId="31D920CD" w14:textId="032F302F" w:rsidR="00386497" w:rsidRPr="00155DBE" w:rsidRDefault="00386497">
      <w:r w:rsidRPr="00155DBE">
        <w:t>1 notebook</w:t>
      </w:r>
      <w:r w:rsidR="005D45DA" w:rsidRPr="00155DBE">
        <w:t xml:space="preserve"> (</w:t>
      </w:r>
      <w:r w:rsidR="00155DBE" w:rsidRPr="00155DBE">
        <w:t>3-5 subjec</w:t>
      </w:r>
      <w:r w:rsidR="005D45DA" w:rsidRPr="00155DBE">
        <w:t>t)</w:t>
      </w:r>
      <w:r w:rsidRPr="00155DBE">
        <w:t xml:space="preserve"> or Binder </w:t>
      </w:r>
      <w:r w:rsidR="005D45DA" w:rsidRPr="00155DBE">
        <w:t>(with sections)</w:t>
      </w:r>
      <w:r w:rsidR="008E27BF" w:rsidRPr="00155DBE">
        <w:t xml:space="preserve"> (organized and upkept)</w:t>
      </w:r>
    </w:p>
    <w:p w14:paraId="71CC32C2" w14:textId="77777777" w:rsidR="00386497" w:rsidRPr="00155DBE" w:rsidRDefault="00386497">
      <w:r w:rsidRPr="00155DBE">
        <w:t>1 folder</w:t>
      </w:r>
      <w:r w:rsidR="005D45DA" w:rsidRPr="00155DBE">
        <w:t xml:space="preserve"> (Per subject)</w:t>
      </w:r>
    </w:p>
    <w:p w14:paraId="1FA39908" w14:textId="4915B951" w:rsidR="00386497" w:rsidRPr="00155DBE" w:rsidRDefault="008E27BF">
      <w:r w:rsidRPr="00155DBE">
        <w:t>Scientific Calculator</w:t>
      </w:r>
    </w:p>
    <w:p w14:paraId="62329861" w14:textId="77777777" w:rsidR="00386497" w:rsidRPr="00155DBE" w:rsidRDefault="00386497">
      <w:pPr>
        <w:rPr>
          <w:b/>
          <w:u w:val="single"/>
        </w:rPr>
      </w:pPr>
      <w:r w:rsidRPr="00155DBE">
        <w:rPr>
          <w:b/>
          <w:u w:val="single"/>
        </w:rPr>
        <w:t>Grading Policy:</w:t>
      </w:r>
    </w:p>
    <w:p w14:paraId="4A0C9E39" w14:textId="77777777" w:rsidR="00386497" w:rsidRPr="00155DBE" w:rsidRDefault="00386497">
      <w:r w:rsidRPr="00155DBE">
        <w:t>Attendance          10%</w:t>
      </w:r>
    </w:p>
    <w:p w14:paraId="611EDA81" w14:textId="77777777" w:rsidR="00386497" w:rsidRPr="00155DBE" w:rsidRDefault="00386497">
      <w:r w:rsidRPr="00155DBE">
        <w:t>Participation         20%</w:t>
      </w:r>
    </w:p>
    <w:p w14:paraId="77B172FB" w14:textId="77777777" w:rsidR="00386497" w:rsidRPr="00155DBE" w:rsidRDefault="00386497">
      <w:r w:rsidRPr="00155DBE">
        <w:t>Classwork              20%</w:t>
      </w:r>
    </w:p>
    <w:p w14:paraId="6D950B81" w14:textId="77777777" w:rsidR="00386497" w:rsidRPr="00155DBE" w:rsidRDefault="00386497">
      <w:r w:rsidRPr="00155DBE">
        <w:t>Projects                  20%</w:t>
      </w:r>
    </w:p>
    <w:p w14:paraId="09E74BAD" w14:textId="77777777" w:rsidR="00386497" w:rsidRPr="00155DBE" w:rsidRDefault="00386497">
      <w:r w:rsidRPr="00155DBE">
        <w:t>Tests/Quizzes        30%</w:t>
      </w:r>
    </w:p>
    <w:p w14:paraId="094EF069" w14:textId="77777777" w:rsidR="00386497" w:rsidRPr="00155DBE" w:rsidRDefault="00386497"/>
    <w:p w14:paraId="3469A757" w14:textId="77777777" w:rsidR="00386497" w:rsidRPr="00155DBE" w:rsidRDefault="00386497"/>
    <w:sectPr w:rsidR="00386497" w:rsidRPr="0015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45"/>
    <w:rsid w:val="0008587D"/>
    <w:rsid w:val="00155DBE"/>
    <w:rsid w:val="003119A9"/>
    <w:rsid w:val="00386497"/>
    <w:rsid w:val="00412215"/>
    <w:rsid w:val="005D45DA"/>
    <w:rsid w:val="0063026F"/>
    <w:rsid w:val="0064274F"/>
    <w:rsid w:val="008E27BF"/>
    <w:rsid w:val="00CF6D8A"/>
    <w:rsid w:val="00ED13D5"/>
    <w:rsid w:val="00F77E45"/>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DE75"/>
  <w15:chartTrackingRefBased/>
  <w15:docId w15:val="{8FBB54FF-642D-4DDE-B79A-9ED3388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9A9"/>
    <w:rPr>
      <w:color w:val="0563C1" w:themeColor="hyperlink"/>
      <w:u w:val="single"/>
    </w:rPr>
  </w:style>
  <w:style w:type="character" w:styleId="UnresolvedMention">
    <w:name w:val="Unresolved Mention"/>
    <w:basedOn w:val="DefaultParagraphFont"/>
    <w:uiPriority w:val="99"/>
    <w:semiHidden/>
    <w:unhideWhenUsed/>
    <w:rsid w:val="0031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asso@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HASSO, KELLY</dc:creator>
  <cp:keywords/>
  <dc:description/>
  <cp:lastModifiedBy>HASSO, KELLY</cp:lastModifiedBy>
  <cp:revision>3</cp:revision>
  <dcterms:created xsi:type="dcterms:W3CDTF">2022-09-05T22:59:00Z</dcterms:created>
  <dcterms:modified xsi:type="dcterms:W3CDTF">2023-09-26T15:57:00Z</dcterms:modified>
</cp:coreProperties>
</file>