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7E3C4" w14:textId="77777777" w:rsidR="00EB3CDC" w:rsidRPr="00EB3CDC" w:rsidRDefault="00EB3CDC" w:rsidP="00EB3CDC">
      <w:pPr>
        <w:pStyle w:val="Heading1"/>
        <w:jc w:val="right"/>
        <w:rPr>
          <w:rFonts w:ascii="Century Gothic" w:hAnsi="Century Gothic"/>
          <w:i w:val="0"/>
          <w:sz w:val="48"/>
        </w:rPr>
      </w:pPr>
      <w:r w:rsidRPr="00EB3CDC">
        <w:rPr>
          <w:noProof/>
        </w:rPr>
        <w:drawing>
          <wp:anchor distT="0" distB="0" distL="114300" distR="114300" simplePos="0" relativeHeight="251658240" behindDoc="0" locked="0" layoutInCell="1" allowOverlap="1" wp14:anchorId="039F2B0D" wp14:editId="0C43431B">
            <wp:simplePos x="0" y="0"/>
            <wp:positionH relativeFrom="column">
              <wp:posOffset>-228600</wp:posOffset>
            </wp:positionH>
            <wp:positionV relativeFrom="paragraph">
              <wp:posOffset>-342900</wp:posOffset>
            </wp:positionV>
            <wp:extent cx="1371600" cy="1396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 Crest (1).jpg"/>
                    <pic:cNvPicPr/>
                  </pic:nvPicPr>
                  <pic:blipFill>
                    <a:blip r:embed="rId6">
                      <a:extLst>
                        <a:ext uri="{28A0092B-C50C-407E-A947-70E740481C1C}">
                          <a14:useLocalDpi xmlns:a14="http://schemas.microsoft.com/office/drawing/2010/main" val="0"/>
                        </a:ext>
                      </a:extLst>
                    </a:blip>
                    <a:stretch>
                      <a:fillRect/>
                    </a:stretch>
                  </pic:blipFill>
                  <pic:spPr>
                    <a:xfrm>
                      <a:off x="0" y="0"/>
                      <a:ext cx="1371600" cy="1396840"/>
                    </a:xfrm>
                    <a:prstGeom prst="rect">
                      <a:avLst/>
                    </a:prstGeom>
                  </pic:spPr>
                </pic:pic>
              </a:graphicData>
            </a:graphic>
            <wp14:sizeRelH relativeFrom="page">
              <wp14:pctWidth>0</wp14:pctWidth>
            </wp14:sizeRelH>
            <wp14:sizeRelV relativeFrom="page">
              <wp14:pctHeight>0</wp14:pctHeight>
            </wp14:sizeRelV>
          </wp:anchor>
        </w:drawing>
      </w:r>
      <w:r w:rsidRPr="00EB3CDC">
        <w:rPr>
          <w:rFonts w:ascii="Century Gothic" w:hAnsi="Century Gothic"/>
          <w:bCs/>
          <w:sz w:val="28"/>
        </w:rPr>
        <w:t>Yonkers Montessori Academy</w:t>
      </w:r>
    </w:p>
    <w:p w14:paraId="7089A9D2" w14:textId="77777777" w:rsidR="00FE2AC6" w:rsidRDefault="00FE2AC6" w:rsidP="00EB3CDC">
      <w:pPr>
        <w:jc w:val="right"/>
        <w:rPr>
          <w:rFonts w:ascii="Century Gothic" w:hAnsi="Century Gothic"/>
          <w:b/>
          <w:bCs/>
          <w:sz w:val="28"/>
        </w:rPr>
      </w:pPr>
      <w:r>
        <w:rPr>
          <w:rFonts w:ascii="Century Gothic" w:hAnsi="Century Gothic"/>
          <w:b/>
          <w:bCs/>
          <w:sz w:val="28"/>
        </w:rPr>
        <w:t xml:space="preserve"> Mentoring Program</w:t>
      </w:r>
    </w:p>
    <w:p w14:paraId="6C44D266" w14:textId="77777777" w:rsidR="00FE2AC6" w:rsidRPr="00B11A3C" w:rsidRDefault="00FE2AC6" w:rsidP="00EB3CDC">
      <w:pPr>
        <w:jc w:val="right"/>
        <w:rPr>
          <w:rFonts w:ascii="Century Gothic" w:hAnsi="Century Gothic"/>
          <w:b/>
          <w:bCs/>
          <w:sz w:val="24"/>
        </w:rPr>
      </w:pPr>
      <w:r w:rsidRPr="00B11A3C">
        <w:rPr>
          <w:rFonts w:ascii="Century Gothic" w:hAnsi="Century Gothic"/>
          <w:b/>
          <w:bCs/>
          <w:sz w:val="24"/>
        </w:rPr>
        <w:t>Teacher/Counselor Recommendation Form</w:t>
      </w:r>
    </w:p>
    <w:p w14:paraId="27488FAA" w14:textId="77777777" w:rsidR="00FE2AC6" w:rsidRDefault="00FE2AC6"/>
    <w:p w14:paraId="25BC22EF" w14:textId="77777777" w:rsidR="00EB3CDC" w:rsidRDefault="00EB3CDC"/>
    <w:p w14:paraId="3D94EAD0" w14:textId="77777777" w:rsidR="00EB3CDC" w:rsidRDefault="00EB3CDC">
      <w:bookmarkStart w:id="0" w:name="_GoBack"/>
      <w:bookmarkEnd w:id="0"/>
    </w:p>
    <w:p w14:paraId="15010C0D" w14:textId="77777777" w:rsidR="00EB3CDC" w:rsidRDefault="00EB3CDC"/>
    <w:p w14:paraId="64380412" w14:textId="77777777" w:rsidR="00FE2AC6" w:rsidRDefault="00FE2AC6"/>
    <w:p w14:paraId="54010CF7" w14:textId="77777777" w:rsidR="00FE2AC6" w:rsidRPr="00BB03D5" w:rsidRDefault="00FE2AC6">
      <w:pPr>
        <w:rPr>
          <w:rFonts w:ascii="Century Gothic" w:hAnsi="Century Gothic"/>
        </w:rPr>
      </w:pPr>
      <w:r w:rsidRPr="00BB03D5">
        <w:rPr>
          <w:rFonts w:ascii="Century Gothic" w:hAnsi="Century Gothic"/>
        </w:rPr>
        <w:t xml:space="preserve">__________________________ </w:t>
      </w:r>
      <w:proofErr w:type="gramStart"/>
      <w:r w:rsidRPr="00BB03D5">
        <w:rPr>
          <w:rFonts w:ascii="Century Gothic" w:hAnsi="Century Gothic"/>
        </w:rPr>
        <w:t>is</w:t>
      </w:r>
      <w:proofErr w:type="gramEnd"/>
      <w:r w:rsidRPr="00BB03D5">
        <w:rPr>
          <w:rFonts w:ascii="Century Gothic" w:hAnsi="Century Gothic"/>
        </w:rPr>
        <w:t xml:space="preserve"> applying to become a student mentor at </w:t>
      </w:r>
      <w:r w:rsidR="00EB3CDC">
        <w:rPr>
          <w:rFonts w:ascii="Century Gothic" w:hAnsi="Century Gothic"/>
        </w:rPr>
        <w:t>Yonkers Montessori Academy</w:t>
      </w:r>
      <w:r w:rsidRPr="00BB03D5">
        <w:rPr>
          <w:rFonts w:ascii="Century Gothic" w:hAnsi="Century Gothic"/>
        </w:rPr>
        <w:t xml:space="preserve"> </w:t>
      </w:r>
      <w:r w:rsidR="00EB3CDC">
        <w:rPr>
          <w:rFonts w:ascii="Century Gothic" w:hAnsi="Century Gothic"/>
        </w:rPr>
        <w:t>for the 2016-17</w:t>
      </w:r>
      <w:r w:rsidRPr="00BB03D5">
        <w:rPr>
          <w:rFonts w:ascii="Century Gothic" w:hAnsi="Century Gothic"/>
        </w:rPr>
        <w:t xml:space="preserve"> school year. Student mentors should be leaders, which are any students who have the ability to lead, or make a positive impression on, other students. This does not necessarily mean that student leaders are already participants in other school activities such as National Honor Society, band, chorus, drama, athletics or other clubs. Any student who has the desire and is willing to make a commitment to be a positive role model, both in and out of school, for younger students should be considered for a mentoring relationship. Although mentoring does not require any special skills or abilities, it is very important that a student mentor have good attendance. Inconsistent and uncommitted mentors cause more harm than good to the child being mentored.</w:t>
      </w:r>
    </w:p>
    <w:p w14:paraId="475B452F" w14:textId="77777777" w:rsidR="00FE2AC6" w:rsidRPr="00BB03D5" w:rsidRDefault="00FE2AC6">
      <w:pPr>
        <w:rPr>
          <w:rFonts w:ascii="Century Gothic" w:hAnsi="Century Gothic"/>
        </w:rPr>
      </w:pPr>
    </w:p>
    <w:p w14:paraId="1379F3AB" w14:textId="77777777" w:rsidR="00FE2AC6" w:rsidRPr="00BB03D5" w:rsidRDefault="00FE2AC6">
      <w:pPr>
        <w:rPr>
          <w:rFonts w:ascii="Century Gothic" w:hAnsi="Century Gothic"/>
        </w:rPr>
      </w:pPr>
      <w:r w:rsidRPr="00BB03D5">
        <w:rPr>
          <w:rFonts w:ascii="Century Gothic" w:hAnsi="Century Gothic"/>
        </w:rPr>
        <w:t>Characteristics for high school student mentors:</w:t>
      </w:r>
    </w:p>
    <w:p w14:paraId="4885A78F" w14:textId="77777777" w:rsidR="00FE2AC6" w:rsidRPr="00BB03D5" w:rsidRDefault="00FE2AC6">
      <w:pPr>
        <w:rPr>
          <w:rFonts w:ascii="Century Gothic" w:hAnsi="Century Gothic"/>
        </w:rPr>
      </w:pPr>
    </w:p>
    <w:p w14:paraId="4A79FAE1" w14:textId="77777777" w:rsidR="00FE2AC6" w:rsidRPr="00BB03D5" w:rsidRDefault="00FE2AC6" w:rsidP="00BB03D5">
      <w:pPr>
        <w:numPr>
          <w:ilvl w:val="0"/>
          <w:numId w:val="1"/>
        </w:numPr>
        <w:rPr>
          <w:rFonts w:ascii="Century Gothic" w:hAnsi="Century Gothic"/>
        </w:rPr>
      </w:pPr>
      <w:r w:rsidRPr="00BB03D5">
        <w:rPr>
          <w:rFonts w:ascii="Century Gothic" w:hAnsi="Century Gothic"/>
        </w:rPr>
        <w:t>Caring students who are responsible and have the desire to make a commitment.</w:t>
      </w:r>
    </w:p>
    <w:p w14:paraId="449A7316" w14:textId="77777777" w:rsidR="00FE2AC6" w:rsidRPr="00BB03D5" w:rsidRDefault="00FE2AC6" w:rsidP="00BB03D5">
      <w:pPr>
        <w:numPr>
          <w:ilvl w:val="0"/>
          <w:numId w:val="1"/>
        </w:numPr>
        <w:rPr>
          <w:rFonts w:ascii="Century Gothic" w:hAnsi="Century Gothic"/>
        </w:rPr>
      </w:pPr>
      <w:r w:rsidRPr="00BB03D5">
        <w:rPr>
          <w:rFonts w:ascii="Century Gothic" w:hAnsi="Century Gothic"/>
        </w:rPr>
        <w:t>Good communication skills, including listening skills.</w:t>
      </w:r>
    </w:p>
    <w:p w14:paraId="743DFBAA" w14:textId="77777777" w:rsidR="00FE2AC6" w:rsidRPr="00BB03D5" w:rsidRDefault="00FE2AC6" w:rsidP="00BB03D5">
      <w:pPr>
        <w:numPr>
          <w:ilvl w:val="0"/>
          <w:numId w:val="1"/>
        </w:numPr>
        <w:rPr>
          <w:rFonts w:ascii="Century Gothic" w:hAnsi="Century Gothic"/>
        </w:rPr>
      </w:pPr>
      <w:r w:rsidRPr="00BB03D5">
        <w:rPr>
          <w:rFonts w:ascii="Century Gothic" w:hAnsi="Century Gothic"/>
        </w:rPr>
        <w:t>Patience to work with students who may not grasp ideas quickly.</w:t>
      </w:r>
    </w:p>
    <w:p w14:paraId="08EC9F73" w14:textId="77777777" w:rsidR="00FE2AC6" w:rsidRPr="00BB03D5" w:rsidRDefault="00FE2AC6" w:rsidP="00BB03D5">
      <w:pPr>
        <w:numPr>
          <w:ilvl w:val="0"/>
          <w:numId w:val="1"/>
        </w:numPr>
        <w:rPr>
          <w:rFonts w:ascii="Century Gothic" w:hAnsi="Century Gothic"/>
        </w:rPr>
      </w:pPr>
      <w:r w:rsidRPr="00BB03D5">
        <w:rPr>
          <w:rFonts w:ascii="Century Gothic" w:hAnsi="Century Gothic"/>
        </w:rPr>
        <w:t>Positive attitude, enthusiasm, and a willingness to share part of themselves with younger students.</w:t>
      </w:r>
    </w:p>
    <w:p w14:paraId="78ADA776" w14:textId="77777777" w:rsidR="00FE2AC6" w:rsidRPr="00BB03D5" w:rsidRDefault="00FE2AC6" w:rsidP="00BB03D5">
      <w:pPr>
        <w:numPr>
          <w:ilvl w:val="0"/>
          <w:numId w:val="1"/>
        </w:numPr>
        <w:rPr>
          <w:rFonts w:ascii="Century Gothic" w:hAnsi="Century Gothic"/>
        </w:rPr>
      </w:pPr>
      <w:r w:rsidRPr="00BB03D5">
        <w:rPr>
          <w:rFonts w:ascii="Century Gothic" w:hAnsi="Century Gothic"/>
        </w:rPr>
        <w:t>Students who exhibit good citizenship and moral character, in and out of school.</w:t>
      </w:r>
    </w:p>
    <w:p w14:paraId="38FE4BE9" w14:textId="77777777" w:rsidR="00FE2AC6" w:rsidRPr="00BB03D5" w:rsidRDefault="00FE2AC6">
      <w:pPr>
        <w:rPr>
          <w:rFonts w:ascii="Century Gothic" w:hAnsi="Century Gothic"/>
        </w:rPr>
      </w:pPr>
    </w:p>
    <w:p w14:paraId="0EB2EECF" w14:textId="77777777" w:rsidR="00FE2AC6" w:rsidRPr="00BB03D5" w:rsidRDefault="00FE2AC6">
      <w:pPr>
        <w:rPr>
          <w:rFonts w:ascii="Century Gothic" w:hAnsi="Century Gothic"/>
        </w:rPr>
      </w:pPr>
      <w:r w:rsidRPr="00BB03D5">
        <w:rPr>
          <w:rFonts w:ascii="Century Gothic" w:hAnsi="Century Gothic"/>
        </w:rPr>
        <w:t>To become a mentor, the student must complete the full ap</w:t>
      </w:r>
      <w:r w:rsidR="00EB3CDC">
        <w:rPr>
          <w:rFonts w:ascii="Century Gothic" w:hAnsi="Century Gothic"/>
        </w:rPr>
        <w:t>plication pack,</w:t>
      </w:r>
      <w:r w:rsidRPr="00BB03D5">
        <w:rPr>
          <w:rFonts w:ascii="Century Gothic" w:hAnsi="Century Gothic"/>
        </w:rPr>
        <w:t xml:space="preserve"> this teacher/counselor referral form, a parent permission form, and completion of a two-hour training session. A properly completed application packet should be an indication that the student is committed and sincere in his/her desire to become a mentor.</w:t>
      </w:r>
    </w:p>
    <w:p w14:paraId="0180216B" w14:textId="77777777" w:rsidR="00FE2AC6" w:rsidRPr="00BB03D5" w:rsidRDefault="00FE2AC6">
      <w:pPr>
        <w:rPr>
          <w:rFonts w:ascii="Century Gothic" w:hAnsi="Century Gothic"/>
        </w:rPr>
      </w:pPr>
    </w:p>
    <w:p w14:paraId="2B8EAB69" w14:textId="77777777" w:rsidR="00FE2AC6" w:rsidRPr="00BB03D5" w:rsidRDefault="00FE2AC6">
      <w:pPr>
        <w:rPr>
          <w:rFonts w:ascii="Century Gothic" w:hAnsi="Century Gothic"/>
        </w:rPr>
      </w:pPr>
      <w:r w:rsidRPr="00BB03D5">
        <w:rPr>
          <w:rFonts w:ascii="Century Gothic" w:hAnsi="Century Gothic"/>
        </w:rPr>
        <w:t xml:space="preserve">By signing this form, you believe that the student, _________________________, </w:t>
      </w:r>
      <w:proofErr w:type="gramStart"/>
      <w:r w:rsidRPr="00BB03D5">
        <w:rPr>
          <w:rFonts w:ascii="Century Gothic" w:hAnsi="Century Gothic"/>
        </w:rPr>
        <w:t>exhibits</w:t>
      </w:r>
      <w:proofErr w:type="gramEnd"/>
      <w:r w:rsidRPr="00BB03D5">
        <w:rPr>
          <w:rFonts w:ascii="Century Gothic" w:hAnsi="Century Gothic"/>
        </w:rPr>
        <w:t xml:space="preserve"> many of these characteristics and will be a committed and consistent student mentor to an elementary school student at Fairview. </w:t>
      </w:r>
    </w:p>
    <w:p w14:paraId="1B52B510" w14:textId="77777777" w:rsidR="00FE2AC6" w:rsidRPr="00BB03D5" w:rsidRDefault="00FE2AC6">
      <w:pPr>
        <w:rPr>
          <w:rFonts w:ascii="Century Gothic" w:hAnsi="Century Gothic"/>
        </w:rPr>
      </w:pPr>
    </w:p>
    <w:p w14:paraId="4EF8E497" w14:textId="77777777" w:rsidR="00FE2AC6" w:rsidRPr="00BB03D5" w:rsidRDefault="00FE2AC6">
      <w:pPr>
        <w:rPr>
          <w:rFonts w:ascii="Century Gothic" w:hAnsi="Century Gothic"/>
        </w:rPr>
      </w:pPr>
    </w:p>
    <w:p w14:paraId="3D6658C6" w14:textId="77777777" w:rsidR="00FE2AC6" w:rsidRPr="00BB03D5" w:rsidRDefault="00FE2AC6">
      <w:pPr>
        <w:rPr>
          <w:rFonts w:ascii="Century Gothic" w:hAnsi="Century Gothic"/>
        </w:rPr>
      </w:pPr>
      <w:r w:rsidRPr="00BB03D5">
        <w:rPr>
          <w:rFonts w:ascii="Century Gothic" w:hAnsi="Century Gothic"/>
        </w:rPr>
        <w:t>Teacher/Counselor Name: _____________________________ Room: ______________</w:t>
      </w:r>
    </w:p>
    <w:p w14:paraId="1A6872E8" w14:textId="77777777" w:rsidR="00FE2AC6" w:rsidRPr="00BB03D5" w:rsidRDefault="00FE2AC6">
      <w:pPr>
        <w:rPr>
          <w:rFonts w:ascii="Century Gothic" w:hAnsi="Century Gothic"/>
        </w:rPr>
      </w:pPr>
    </w:p>
    <w:p w14:paraId="340CF2FE" w14:textId="77777777" w:rsidR="00FE2AC6" w:rsidRPr="00BB03D5" w:rsidRDefault="00FE2AC6">
      <w:pPr>
        <w:rPr>
          <w:rFonts w:ascii="Century Gothic" w:hAnsi="Century Gothic"/>
        </w:rPr>
      </w:pPr>
      <w:r w:rsidRPr="00BB03D5">
        <w:rPr>
          <w:rFonts w:ascii="Century Gothic" w:hAnsi="Century Gothic"/>
        </w:rPr>
        <w:t>Teacher/Counselor Signature: ___________________________ Date: ______________</w:t>
      </w:r>
    </w:p>
    <w:p w14:paraId="6FD2C367" w14:textId="77777777" w:rsidR="00FE2AC6" w:rsidRPr="00BB03D5" w:rsidRDefault="00FE2AC6">
      <w:pPr>
        <w:rPr>
          <w:rFonts w:ascii="Century Gothic" w:hAnsi="Century Gothic"/>
        </w:rPr>
      </w:pPr>
    </w:p>
    <w:sectPr w:rsidR="00FE2AC6" w:rsidRPr="00BB03D5" w:rsidSect="00722B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Signet Roundhand">
    <w:altName w:val="Courier New"/>
    <w:panose1 w:val="00000000000000000000"/>
    <w:charset w:val="00"/>
    <w:family w:val="script"/>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42C5A"/>
    <w:multiLevelType w:val="hybridMultilevel"/>
    <w:tmpl w:val="C6C0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2"/>
  </w:compat>
  <w:rsids>
    <w:rsidRoot w:val="00BA42FE"/>
    <w:rsid w:val="00172910"/>
    <w:rsid w:val="00196D9F"/>
    <w:rsid w:val="001A05E0"/>
    <w:rsid w:val="0026595C"/>
    <w:rsid w:val="0031151B"/>
    <w:rsid w:val="003F2917"/>
    <w:rsid w:val="004571D5"/>
    <w:rsid w:val="00505DA8"/>
    <w:rsid w:val="00722BB6"/>
    <w:rsid w:val="00851D6E"/>
    <w:rsid w:val="008B294E"/>
    <w:rsid w:val="008E1A07"/>
    <w:rsid w:val="00A34EEE"/>
    <w:rsid w:val="00AE4044"/>
    <w:rsid w:val="00B11A3C"/>
    <w:rsid w:val="00BA42FE"/>
    <w:rsid w:val="00BB03D5"/>
    <w:rsid w:val="00E87897"/>
    <w:rsid w:val="00EB3CDC"/>
    <w:rsid w:val="00FE2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15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FE"/>
    <w:rPr>
      <w:rFonts w:ascii="Tahoma" w:hAnsi="Tahoma"/>
      <w:szCs w:val="20"/>
    </w:rPr>
  </w:style>
  <w:style w:type="paragraph" w:styleId="Heading1">
    <w:name w:val="heading 1"/>
    <w:basedOn w:val="Normal"/>
    <w:next w:val="Normal"/>
    <w:link w:val="Heading1Char"/>
    <w:uiPriority w:val="99"/>
    <w:qFormat/>
    <w:rsid w:val="00BA42FE"/>
    <w:pPr>
      <w:keepNext/>
      <w:outlineLvl w:val="0"/>
    </w:pPr>
    <w:rPr>
      <w:rFonts w:ascii="Signet Roundhand" w:hAnsi="Signet Roundhand"/>
      <w:b/>
      <w:i/>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05E0"/>
    <w:rPr>
      <w:rFonts w:ascii="Cambria" w:hAnsi="Cambria" w:cs="Times New Roman"/>
      <w:b/>
      <w:bCs/>
      <w:kern w:val="32"/>
      <w:sz w:val="32"/>
    </w:rPr>
  </w:style>
  <w:style w:type="paragraph" w:styleId="BalloonText">
    <w:name w:val="Balloon Text"/>
    <w:basedOn w:val="Normal"/>
    <w:link w:val="BalloonTextChar"/>
    <w:uiPriority w:val="99"/>
    <w:semiHidden/>
    <w:unhideWhenUsed/>
    <w:rsid w:val="00EB3C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C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1779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Creative Mentoring®</vt:lpstr>
    </vt:vector>
  </TitlesOfParts>
  <Company>CSD</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Mentoring®</dc:title>
  <dc:creator>dcas</dc:creator>
  <cp:lastModifiedBy>Don</cp:lastModifiedBy>
  <cp:revision>3</cp:revision>
  <cp:lastPrinted>2014-01-29T15:39:00Z</cp:lastPrinted>
  <dcterms:created xsi:type="dcterms:W3CDTF">2014-01-29T16:33:00Z</dcterms:created>
  <dcterms:modified xsi:type="dcterms:W3CDTF">2016-08-24T17:29:00Z</dcterms:modified>
</cp:coreProperties>
</file>